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9E6" w:rsidRPr="00DB112E" w:rsidRDefault="0080607A" w:rsidP="00762579">
      <w:pPr>
        <w:spacing w:after="0"/>
        <w:jc w:val="center"/>
        <w:rPr>
          <w:b/>
          <w:color w:val="FF0000"/>
          <w:sz w:val="28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bookmarkStart w:id="0" w:name="_GoBack"/>
      <w:bookmarkEnd w:id="0"/>
      <w:proofErr w:type="spellStart"/>
      <w:r w:rsidRPr="00DB112E">
        <w:rPr>
          <w:b/>
          <w:color w:val="FF0000"/>
          <w:sz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Pn</w:t>
      </w:r>
      <w:r w:rsidR="0029610A" w:rsidRPr="00DB112E">
        <w:rPr>
          <w:b/>
          <w:color w:val="FF0000"/>
          <w:sz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P</w:t>
      </w:r>
      <w:proofErr w:type="spellEnd"/>
      <w:r w:rsidRPr="00DB112E">
        <w:rPr>
          <w:b/>
          <w:color w:val="FF0000"/>
          <w:sz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-</w:t>
      </w:r>
      <w:r w:rsidR="00DB112E" w:rsidRPr="00DB112E">
        <w:rPr>
          <w:b/>
          <w:color w:val="FF0000"/>
          <w:sz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Kurzzeitk</w:t>
      </w:r>
      <w:r w:rsidRPr="00DB112E">
        <w:rPr>
          <w:b/>
          <w:color w:val="FF0000"/>
          <w:sz w:val="7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nast</w:t>
      </w:r>
    </w:p>
    <w:p w:rsidR="007349E6" w:rsidRPr="00120ADC" w:rsidRDefault="0080607A" w:rsidP="00762579">
      <w:pPr>
        <w:spacing w:after="0"/>
        <w:jc w:val="center"/>
        <w:rPr>
          <w:sz w:val="28"/>
        </w:rPr>
      </w:pPr>
      <w:r w:rsidRPr="00120ADC">
        <w:rPr>
          <w:b/>
          <w:sz w:val="48"/>
        </w:rPr>
        <w:t>Neigungskarte</w:t>
      </w:r>
      <w:r w:rsidR="00DB112E">
        <w:rPr>
          <w:b/>
          <w:sz w:val="48"/>
        </w:rPr>
        <w:t xml:space="preserve"> für Häftlinge</w:t>
      </w:r>
    </w:p>
    <w:tbl>
      <w:tblPr>
        <w:tblStyle w:val="TableGrid"/>
        <w:tblW w:w="11232" w:type="dxa"/>
        <w:tblInd w:w="-63" w:type="dxa"/>
        <w:tblLayout w:type="fixed"/>
        <w:tblCellMar>
          <w:top w:w="5" w:type="dxa"/>
          <w:left w:w="53" w:type="dxa"/>
          <w:right w:w="74" w:type="dxa"/>
        </w:tblCellMar>
        <w:tblLook w:val="04A0" w:firstRow="1" w:lastRow="0" w:firstColumn="1" w:lastColumn="0" w:noHBand="0" w:noVBand="1"/>
      </w:tblPr>
      <w:tblGrid>
        <w:gridCol w:w="3597"/>
        <w:gridCol w:w="1843"/>
        <w:gridCol w:w="361"/>
        <w:gridCol w:w="1130"/>
        <w:gridCol w:w="433"/>
        <w:gridCol w:w="3868"/>
      </w:tblGrid>
      <w:tr w:rsidR="00496665" w:rsidTr="0034173F">
        <w:trPr>
          <w:trHeight w:val="605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665" w:rsidRPr="008E380A" w:rsidRDefault="00496665" w:rsidP="000964A9">
            <w:pPr>
              <w:rPr>
                <w:sz w:val="28"/>
              </w:rPr>
            </w:pPr>
            <w:r>
              <w:rPr>
                <w:sz w:val="28"/>
              </w:rPr>
              <w:t>Häftlingsnummer</w:t>
            </w:r>
          </w:p>
        </w:tc>
        <w:tc>
          <w:tcPr>
            <w:tcW w:w="3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665" w:rsidRDefault="00496665" w:rsidP="000964A9">
            <w:r>
              <w:t>Vom Direktorat auszufüllen</w:t>
            </w:r>
          </w:p>
          <w:p w:rsidR="00496665" w:rsidRDefault="00496665" w:rsidP="000964A9"/>
        </w:tc>
        <w:tc>
          <w:tcPr>
            <w:tcW w:w="3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665" w:rsidRPr="0034173F" w:rsidRDefault="00496665" w:rsidP="0034173F">
            <w:pPr>
              <w:jc w:val="center"/>
              <w:rPr>
                <w:b/>
                <w:sz w:val="48"/>
              </w:rPr>
            </w:pPr>
          </w:p>
        </w:tc>
      </w:tr>
      <w:tr w:rsidR="000964A9" w:rsidTr="00E04959">
        <w:trPr>
          <w:trHeight w:val="74"/>
        </w:trPr>
        <w:tc>
          <w:tcPr>
            <w:tcW w:w="35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964A9" w:rsidRDefault="000964A9" w:rsidP="000964A9">
            <w:pPr>
              <w:ind w:left="-5" w:hanging="10"/>
              <w:rPr>
                <w:b/>
                <w:sz w:val="24"/>
              </w:rPr>
            </w:pPr>
          </w:p>
        </w:tc>
        <w:tc>
          <w:tcPr>
            <w:tcW w:w="76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964A9" w:rsidRDefault="000964A9" w:rsidP="000964A9"/>
        </w:tc>
      </w:tr>
      <w:tr w:rsidR="00CD221C" w:rsidTr="0033256F">
        <w:trPr>
          <w:trHeight w:val="605"/>
        </w:trPr>
        <w:tc>
          <w:tcPr>
            <w:tcW w:w="112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221C" w:rsidRPr="00CD221C" w:rsidRDefault="00CD221C" w:rsidP="00CD221C">
            <w:pPr>
              <w:jc w:val="center"/>
              <w:rPr>
                <w:sz w:val="40"/>
              </w:rPr>
            </w:pPr>
            <w:r w:rsidRPr="00CD221C">
              <w:rPr>
                <w:b/>
                <w:sz w:val="40"/>
              </w:rPr>
              <w:t>Deine Prioritäten</w:t>
            </w:r>
          </w:p>
        </w:tc>
      </w:tr>
      <w:tr w:rsidR="00CD221C" w:rsidTr="0033256F">
        <w:trPr>
          <w:trHeight w:val="605"/>
        </w:trPr>
        <w:tc>
          <w:tcPr>
            <w:tcW w:w="5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256F" w:rsidRPr="0033256F" w:rsidRDefault="00CD221C" w:rsidP="00315C87">
            <w:pPr>
              <w:rPr>
                <w:sz w:val="24"/>
              </w:rPr>
            </w:pPr>
            <w:r w:rsidRPr="00A96548">
              <w:rPr>
                <w:sz w:val="24"/>
              </w:rPr>
              <w:t>Zu wie viel Prozent möchtest du erleben</w:t>
            </w:r>
            <w:r w:rsidR="0033256F">
              <w:rPr>
                <w:sz w:val="24"/>
              </w:rPr>
              <w:t>…</w:t>
            </w:r>
          </w:p>
        </w:tc>
        <w:tc>
          <w:tcPr>
            <w:tcW w:w="5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21C" w:rsidRPr="00CD221C" w:rsidRDefault="00CD221C" w:rsidP="00CD221C">
            <w:pPr>
              <w:rPr>
                <w:sz w:val="18"/>
              </w:rPr>
            </w:pPr>
            <w:r w:rsidRPr="00CD221C">
              <w:rPr>
                <w:sz w:val="18"/>
              </w:rPr>
              <w:t xml:space="preserve">Gib als Grundinformation in Prozent an, welchen Anteil die einzelnen Praktiken haben sollen. </w:t>
            </w:r>
            <w:r w:rsidR="00780EE7">
              <w:rPr>
                <w:sz w:val="18"/>
              </w:rPr>
              <w:t xml:space="preserve">Es </w:t>
            </w:r>
            <w:r w:rsidR="00315C87">
              <w:rPr>
                <w:sz w:val="18"/>
              </w:rPr>
              <w:t xml:space="preserve">gibt </w:t>
            </w:r>
            <w:r w:rsidRPr="00CD221C">
              <w:rPr>
                <w:sz w:val="18"/>
              </w:rPr>
              <w:t xml:space="preserve">allerdings </w:t>
            </w:r>
            <w:r w:rsidR="00315C87">
              <w:rPr>
                <w:sz w:val="18"/>
              </w:rPr>
              <w:t xml:space="preserve">keine Garantie, dass dies auch so umgesetzt </w:t>
            </w:r>
            <w:r w:rsidR="007D5B0F">
              <w:rPr>
                <w:sz w:val="18"/>
              </w:rPr>
              <w:t>wird.</w:t>
            </w:r>
          </w:p>
        </w:tc>
      </w:tr>
      <w:tr w:rsidR="0033256F" w:rsidTr="00E04959">
        <w:trPr>
          <w:trHeight w:val="605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256F" w:rsidRPr="00A96548" w:rsidRDefault="0033256F" w:rsidP="00CD221C">
            <w:pPr>
              <w:ind w:left="-5" w:hanging="10"/>
              <w:rPr>
                <w:sz w:val="24"/>
              </w:rPr>
            </w:pPr>
            <w:r w:rsidRPr="00A96548">
              <w:rPr>
                <w:sz w:val="24"/>
              </w:rPr>
              <w:t>Schmerzen, Folter</w:t>
            </w:r>
          </w:p>
        </w:tc>
        <w:tc>
          <w:tcPr>
            <w:tcW w:w="2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256F" w:rsidRPr="00A96548" w:rsidRDefault="0033256F" w:rsidP="004710A3">
            <w:pPr>
              <w:tabs>
                <w:tab w:val="right" w:pos="1102"/>
                <w:tab w:val="left" w:pos="1393"/>
              </w:tabs>
              <w:rPr>
                <w:sz w:val="36"/>
              </w:rPr>
            </w:pPr>
            <w:r>
              <w:rPr>
                <w:sz w:val="36"/>
              </w:rPr>
              <w:tab/>
            </w:r>
            <w:sdt>
              <w:sdtPr>
                <w:rPr>
                  <w:sz w:val="36"/>
                </w:rPr>
                <w:id w:val="1425843967"/>
                <w:placeholder>
                  <w:docPart w:val="EB928FF0AA16459994B37DAC0DB54A44"/>
                </w:placeholder>
                <w:showingPlcHdr/>
              </w:sdtPr>
              <w:sdtEndPr/>
              <w:sdtContent>
                <w:r w:rsidRPr="00684079">
                  <w:rPr>
                    <w:rStyle w:val="Platzhaltertext"/>
                    <w:b/>
                    <w:vanish/>
                    <w:sz w:val="36"/>
                  </w:rPr>
                  <w:t>Prozent</w:t>
                </w:r>
              </w:sdtContent>
            </w:sdt>
            <w:r>
              <w:rPr>
                <w:sz w:val="36"/>
              </w:rPr>
              <w:tab/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3256F" w:rsidRPr="00A96548" w:rsidRDefault="0033256F" w:rsidP="0033256F">
            <w:pPr>
              <w:tabs>
                <w:tab w:val="right" w:pos="1102"/>
                <w:tab w:val="left" w:pos="1393"/>
              </w:tabs>
              <w:rPr>
                <w:sz w:val="36"/>
              </w:rPr>
            </w:pPr>
            <w:r w:rsidRPr="00A96548">
              <w:rPr>
                <w:sz w:val="36"/>
              </w:rPr>
              <w:t>%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3256F" w:rsidRPr="0033256F" w:rsidRDefault="0033256F" w:rsidP="0033256F">
            <w:pPr>
              <w:tabs>
                <w:tab w:val="right" w:pos="1102"/>
                <w:tab w:val="left" w:pos="1393"/>
              </w:tabs>
              <w:jc w:val="center"/>
              <w:rPr>
                <w:sz w:val="24"/>
              </w:rPr>
            </w:pPr>
            <w:r w:rsidRPr="0033256F">
              <w:rPr>
                <w:sz w:val="24"/>
              </w:rPr>
              <w:t>Summe muss 100 ergeben</w:t>
            </w:r>
          </w:p>
        </w:tc>
      </w:tr>
      <w:tr w:rsidR="0033256F" w:rsidTr="00E04959">
        <w:trPr>
          <w:trHeight w:val="605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256F" w:rsidRPr="00A96548" w:rsidRDefault="0033256F" w:rsidP="004710A3">
            <w:pPr>
              <w:ind w:left="-5" w:hanging="10"/>
              <w:rPr>
                <w:sz w:val="24"/>
              </w:rPr>
            </w:pPr>
            <w:r w:rsidRPr="00A96548">
              <w:rPr>
                <w:sz w:val="24"/>
              </w:rPr>
              <w:t>Erniedrigung, Beleidigungen</w:t>
            </w:r>
          </w:p>
        </w:tc>
        <w:tc>
          <w:tcPr>
            <w:tcW w:w="2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256F" w:rsidRPr="00A96548" w:rsidRDefault="0033256F" w:rsidP="004710A3">
            <w:pPr>
              <w:tabs>
                <w:tab w:val="right" w:pos="1102"/>
                <w:tab w:val="left" w:pos="1393"/>
              </w:tabs>
              <w:rPr>
                <w:sz w:val="36"/>
              </w:rPr>
            </w:pPr>
            <w:r>
              <w:rPr>
                <w:sz w:val="36"/>
              </w:rPr>
              <w:tab/>
            </w:r>
            <w:sdt>
              <w:sdtPr>
                <w:rPr>
                  <w:sz w:val="36"/>
                </w:rPr>
                <w:id w:val="-1974896885"/>
                <w:placeholder>
                  <w:docPart w:val="7127F71EC5A541808919B903342EEB04"/>
                </w:placeholder>
                <w:showingPlcHdr/>
              </w:sdtPr>
              <w:sdtEndPr/>
              <w:sdtContent>
                <w:r w:rsidRPr="00684079">
                  <w:rPr>
                    <w:rStyle w:val="Platzhaltertext"/>
                    <w:b/>
                    <w:vanish/>
                    <w:sz w:val="36"/>
                  </w:rPr>
                  <w:t>Prozent</w:t>
                </w:r>
              </w:sdtContent>
            </w:sdt>
            <w:r>
              <w:rPr>
                <w:sz w:val="36"/>
              </w:rPr>
              <w:tab/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3256F" w:rsidRPr="00A96548" w:rsidRDefault="0033256F" w:rsidP="0033256F">
            <w:pPr>
              <w:tabs>
                <w:tab w:val="right" w:pos="1102"/>
                <w:tab w:val="left" w:pos="1393"/>
              </w:tabs>
              <w:rPr>
                <w:sz w:val="36"/>
              </w:rPr>
            </w:pPr>
            <w:r w:rsidRPr="00A96548">
              <w:rPr>
                <w:sz w:val="36"/>
              </w:rPr>
              <w:t>%</w:t>
            </w:r>
          </w:p>
        </w:tc>
        <w:tc>
          <w:tcPr>
            <w:tcW w:w="430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3256F" w:rsidRPr="00A96548" w:rsidRDefault="0033256F" w:rsidP="0033256F">
            <w:pPr>
              <w:tabs>
                <w:tab w:val="right" w:pos="1102"/>
                <w:tab w:val="left" w:pos="1393"/>
              </w:tabs>
              <w:rPr>
                <w:sz w:val="36"/>
              </w:rPr>
            </w:pPr>
          </w:p>
        </w:tc>
      </w:tr>
      <w:tr w:rsidR="0033256F" w:rsidTr="00E04959">
        <w:trPr>
          <w:trHeight w:val="605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256F" w:rsidRPr="00A96548" w:rsidRDefault="0033256F" w:rsidP="004710A3">
            <w:pPr>
              <w:ind w:left="-5" w:hanging="10"/>
              <w:rPr>
                <w:sz w:val="24"/>
              </w:rPr>
            </w:pPr>
            <w:r w:rsidRPr="00A96548">
              <w:rPr>
                <w:sz w:val="24"/>
              </w:rPr>
              <w:t>Sexuelle Praktiken</w:t>
            </w:r>
          </w:p>
        </w:tc>
        <w:tc>
          <w:tcPr>
            <w:tcW w:w="2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256F" w:rsidRPr="00A96548" w:rsidRDefault="0033256F" w:rsidP="004710A3">
            <w:pPr>
              <w:tabs>
                <w:tab w:val="right" w:pos="1102"/>
                <w:tab w:val="left" w:pos="1393"/>
              </w:tabs>
              <w:rPr>
                <w:sz w:val="36"/>
              </w:rPr>
            </w:pPr>
            <w:r>
              <w:rPr>
                <w:sz w:val="36"/>
              </w:rPr>
              <w:tab/>
            </w:r>
            <w:sdt>
              <w:sdtPr>
                <w:rPr>
                  <w:sz w:val="36"/>
                </w:rPr>
                <w:id w:val="-821422342"/>
                <w:placeholder>
                  <w:docPart w:val="A551FCF3ECB84C9DBEA7E363A3A262E7"/>
                </w:placeholder>
                <w:showingPlcHdr/>
              </w:sdtPr>
              <w:sdtEndPr/>
              <w:sdtContent>
                <w:r w:rsidRPr="00684079">
                  <w:rPr>
                    <w:rStyle w:val="Platzhaltertext"/>
                    <w:b/>
                    <w:vanish/>
                    <w:sz w:val="36"/>
                  </w:rPr>
                  <w:t>Prozent</w:t>
                </w:r>
              </w:sdtContent>
            </w:sdt>
            <w:r>
              <w:rPr>
                <w:sz w:val="36"/>
              </w:rPr>
              <w:tab/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3256F" w:rsidRPr="00A96548" w:rsidRDefault="0033256F" w:rsidP="0033256F">
            <w:pPr>
              <w:tabs>
                <w:tab w:val="right" w:pos="1102"/>
                <w:tab w:val="left" w:pos="1393"/>
              </w:tabs>
              <w:rPr>
                <w:sz w:val="36"/>
              </w:rPr>
            </w:pPr>
            <w:r w:rsidRPr="00A96548">
              <w:rPr>
                <w:sz w:val="36"/>
              </w:rPr>
              <w:t>%</w:t>
            </w:r>
          </w:p>
        </w:tc>
        <w:tc>
          <w:tcPr>
            <w:tcW w:w="430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3256F" w:rsidRPr="00A96548" w:rsidRDefault="0033256F" w:rsidP="0033256F">
            <w:pPr>
              <w:tabs>
                <w:tab w:val="right" w:pos="1102"/>
                <w:tab w:val="left" w:pos="1393"/>
              </w:tabs>
              <w:rPr>
                <w:sz w:val="36"/>
              </w:rPr>
            </w:pPr>
          </w:p>
        </w:tc>
      </w:tr>
    </w:tbl>
    <w:p w:rsidR="001F5B9D" w:rsidRDefault="001F5B9D" w:rsidP="00EF2488">
      <w:pPr>
        <w:spacing w:after="0"/>
      </w:pPr>
    </w:p>
    <w:tbl>
      <w:tblPr>
        <w:tblStyle w:val="TableGrid"/>
        <w:tblW w:w="11232" w:type="dxa"/>
        <w:tblInd w:w="-63" w:type="dxa"/>
        <w:tblLayout w:type="fixed"/>
        <w:tblCellMar>
          <w:top w:w="5" w:type="dxa"/>
          <w:left w:w="53" w:type="dxa"/>
          <w:right w:w="74" w:type="dxa"/>
        </w:tblCellMar>
        <w:tblLook w:val="04A0" w:firstRow="1" w:lastRow="0" w:firstColumn="1" w:lastColumn="0" w:noHBand="0" w:noVBand="1"/>
      </w:tblPr>
      <w:tblGrid>
        <w:gridCol w:w="2605"/>
        <w:gridCol w:w="8627"/>
      </w:tblGrid>
      <w:tr w:rsidR="001F5B9D" w:rsidTr="00D64581">
        <w:trPr>
          <w:trHeight w:val="605"/>
        </w:trPr>
        <w:tc>
          <w:tcPr>
            <w:tcW w:w="1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B9D" w:rsidRPr="00CD221C" w:rsidRDefault="001F5B9D" w:rsidP="00D64581">
            <w:pPr>
              <w:ind w:left="-5" w:hanging="10"/>
              <w:jc w:val="center"/>
            </w:pPr>
            <w:r w:rsidRPr="00CD221C">
              <w:rPr>
                <w:b/>
                <w:sz w:val="36"/>
              </w:rPr>
              <w:t xml:space="preserve">Die von </w:t>
            </w:r>
            <w:r>
              <w:rPr>
                <w:b/>
                <w:sz w:val="36"/>
              </w:rPr>
              <w:t>ALLEN Häftlinge</w:t>
            </w:r>
            <w:r w:rsidR="00390D0A">
              <w:rPr>
                <w:b/>
                <w:sz w:val="36"/>
              </w:rPr>
              <w:t>n</w:t>
            </w:r>
            <w:r>
              <w:rPr>
                <w:b/>
                <w:sz w:val="36"/>
              </w:rPr>
              <w:t xml:space="preserve"> geforderten </w:t>
            </w:r>
            <w:r w:rsidRPr="00CD221C">
              <w:rPr>
                <w:b/>
                <w:sz w:val="36"/>
              </w:rPr>
              <w:t>Praktiken!!</w:t>
            </w:r>
            <w:r>
              <w:rPr>
                <w:b/>
                <w:sz w:val="36"/>
              </w:rPr>
              <w:br/>
            </w:r>
            <w:r>
              <w:rPr>
                <w:i/>
              </w:rPr>
              <w:t xml:space="preserve">Hier kannst du sehen, was von allen Häftlingen </w:t>
            </w:r>
            <w:r w:rsidR="00315C87">
              <w:rPr>
                <w:i/>
              </w:rPr>
              <w:t>erwartet wird</w:t>
            </w:r>
            <w:r>
              <w:rPr>
                <w:i/>
              </w:rPr>
              <w:t>, weil das Spiel sonst keinen Sinn macht.</w:t>
            </w:r>
            <w:r>
              <w:rPr>
                <w:i/>
              </w:rPr>
              <w:br/>
            </w:r>
            <w:r w:rsidRPr="00315C87">
              <w:rPr>
                <w:b/>
                <w:i/>
              </w:rPr>
              <w:t>Wenn dir etwas hiervon nicht zusagt, kannst du dir die Bewerbung sparen</w:t>
            </w:r>
          </w:p>
        </w:tc>
      </w:tr>
      <w:tr w:rsidR="001F5B9D" w:rsidRPr="00146A1B" w:rsidTr="00D64581"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9D" w:rsidRPr="00146A1B" w:rsidRDefault="001F5B9D" w:rsidP="00D96DA5">
            <w:pPr>
              <w:spacing w:before="40" w:after="40"/>
              <w:ind w:left="-5" w:hanging="10"/>
              <w:rPr>
                <w:b/>
                <w:i/>
                <w:sz w:val="28"/>
              </w:rPr>
            </w:pPr>
            <w:r w:rsidRPr="00146A1B">
              <w:rPr>
                <w:b/>
                <w:i/>
                <w:sz w:val="28"/>
              </w:rPr>
              <w:t>Schläge</w:t>
            </w:r>
          </w:p>
        </w:tc>
        <w:tc>
          <w:tcPr>
            <w:tcW w:w="8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9D" w:rsidRPr="00146A1B" w:rsidRDefault="001F5B9D" w:rsidP="00D96DA5">
            <w:pPr>
              <w:spacing w:before="40" w:after="40"/>
              <w:rPr>
                <w:b/>
                <w:i/>
                <w:sz w:val="28"/>
              </w:rPr>
            </w:pPr>
            <w:r w:rsidRPr="00146A1B">
              <w:rPr>
                <w:b/>
                <w:i/>
                <w:sz w:val="28"/>
              </w:rPr>
              <w:t>Mit Hand, Gerte</w:t>
            </w:r>
            <w:r w:rsidR="00390D0A" w:rsidRPr="00146A1B">
              <w:rPr>
                <w:b/>
                <w:i/>
                <w:sz w:val="28"/>
              </w:rPr>
              <w:t>,</w:t>
            </w:r>
            <w:r w:rsidRPr="00146A1B">
              <w:rPr>
                <w:b/>
                <w:i/>
                <w:sz w:val="28"/>
              </w:rPr>
              <w:t xml:space="preserve"> </w:t>
            </w:r>
            <w:proofErr w:type="spellStart"/>
            <w:r w:rsidRPr="00146A1B">
              <w:rPr>
                <w:b/>
                <w:i/>
                <w:sz w:val="28"/>
              </w:rPr>
              <w:t>Flogger</w:t>
            </w:r>
            <w:proofErr w:type="spellEnd"/>
            <w:r w:rsidR="00390D0A" w:rsidRPr="00146A1B">
              <w:rPr>
                <w:b/>
                <w:i/>
                <w:sz w:val="28"/>
              </w:rPr>
              <w:t>,</w:t>
            </w:r>
            <w:r w:rsidRPr="00146A1B">
              <w:rPr>
                <w:b/>
                <w:i/>
                <w:sz w:val="28"/>
              </w:rPr>
              <w:t xml:space="preserve"> Rohrstock auf den blanken Hintern</w:t>
            </w:r>
          </w:p>
        </w:tc>
      </w:tr>
      <w:tr w:rsidR="001F5B9D" w:rsidRPr="00146A1B" w:rsidTr="00D64581"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9D" w:rsidRPr="00146A1B" w:rsidRDefault="001F5B9D" w:rsidP="00D96DA5">
            <w:pPr>
              <w:spacing w:before="40" w:after="40"/>
              <w:ind w:left="-5" w:hanging="10"/>
              <w:rPr>
                <w:b/>
                <w:i/>
                <w:sz w:val="28"/>
              </w:rPr>
            </w:pPr>
            <w:r w:rsidRPr="00146A1B">
              <w:rPr>
                <w:b/>
                <w:i/>
                <w:sz w:val="28"/>
              </w:rPr>
              <w:t>Erniedrigung</w:t>
            </w:r>
          </w:p>
        </w:tc>
        <w:tc>
          <w:tcPr>
            <w:tcW w:w="8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9D" w:rsidRPr="00146A1B" w:rsidRDefault="001F5B9D" w:rsidP="00D96DA5">
            <w:pPr>
              <w:spacing w:before="40" w:after="40"/>
              <w:rPr>
                <w:b/>
                <w:i/>
                <w:sz w:val="28"/>
              </w:rPr>
            </w:pPr>
            <w:r w:rsidRPr="00146A1B">
              <w:rPr>
                <w:b/>
                <w:i/>
                <w:sz w:val="28"/>
              </w:rPr>
              <w:t xml:space="preserve">Knien, </w:t>
            </w:r>
            <w:r w:rsidR="005463BA">
              <w:rPr>
                <w:b/>
                <w:i/>
                <w:sz w:val="28"/>
              </w:rPr>
              <w:t>k</w:t>
            </w:r>
            <w:r w:rsidRPr="00146A1B">
              <w:rPr>
                <w:b/>
                <w:i/>
                <w:sz w:val="28"/>
              </w:rPr>
              <w:t>riechen, verbale Demütigung</w:t>
            </w:r>
            <w:r w:rsidR="00390D0A" w:rsidRPr="00146A1B">
              <w:rPr>
                <w:b/>
                <w:i/>
                <w:sz w:val="28"/>
              </w:rPr>
              <w:t xml:space="preserve">, </w:t>
            </w:r>
            <w:r w:rsidR="00146A1B" w:rsidRPr="00146A1B">
              <w:rPr>
                <w:b/>
                <w:i/>
                <w:sz w:val="28"/>
              </w:rPr>
              <w:br/>
            </w:r>
            <w:r w:rsidR="00390D0A" w:rsidRPr="00146A1B">
              <w:rPr>
                <w:b/>
                <w:i/>
                <w:sz w:val="28"/>
              </w:rPr>
              <w:t>Belustigungsspiele für die Wärter</w:t>
            </w:r>
            <w:r w:rsidR="00146A1B" w:rsidRPr="00146A1B">
              <w:rPr>
                <w:b/>
                <w:i/>
                <w:sz w:val="28"/>
              </w:rPr>
              <w:t xml:space="preserve">, </w:t>
            </w:r>
            <w:r w:rsidR="001A3529">
              <w:rPr>
                <w:b/>
                <w:i/>
                <w:sz w:val="28"/>
              </w:rPr>
              <w:t>fr</w:t>
            </w:r>
            <w:r w:rsidR="005463BA">
              <w:rPr>
                <w:b/>
                <w:i/>
                <w:sz w:val="28"/>
              </w:rPr>
              <w:t>e</w:t>
            </w:r>
            <w:r w:rsidR="00146A1B" w:rsidRPr="00146A1B">
              <w:rPr>
                <w:b/>
                <w:i/>
                <w:sz w:val="28"/>
              </w:rPr>
              <w:t xml:space="preserve">ssen aus dem </w:t>
            </w:r>
            <w:r w:rsidR="00315C87">
              <w:rPr>
                <w:b/>
                <w:i/>
                <w:sz w:val="28"/>
              </w:rPr>
              <w:t>Fre</w:t>
            </w:r>
            <w:r w:rsidR="00146A1B" w:rsidRPr="00146A1B">
              <w:rPr>
                <w:b/>
                <w:i/>
                <w:sz w:val="28"/>
              </w:rPr>
              <w:t>ssnapf</w:t>
            </w:r>
          </w:p>
        </w:tc>
      </w:tr>
      <w:tr w:rsidR="001F5B9D" w:rsidRPr="00146A1B" w:rsidTr="00D64581"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9D" w:rsidRPr="00146A1B" w:rsidRDefault="001F5B9D" w:rsidP="00D96DA5">
            <w:pPr>
              <w:spacing w:before="40" w:after="40"/>
              <w:ind w:left="-5" w:hanging="10"/>
              <w:rPr>
                <w:b/>
                <w:i/>
                <w:sz w:val="28"/>
              </w:rPr>
            </w:pPr>
            <w:r w:rsidRPr="00146A1B">
              <w:rPr>
                <w:b/>
                <w:i/>
                <w:sz w:val="28"/>
              </w:rPr>
              <w:t>Sonstiges</w:t>
            </w:r>
          </w:p>
        </w:tc>
        <w:tc>
          <w:tcPr>
            <w:tcW w:w="8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9D" w:rsidRPr="00146A1B" w:rsidRDefault="00315C87" w:rsidP="00D96DA5">
            <w:pPr>
              <w:spacing w:before="40" w:after="40"/>
              <w:rPr>
                <w:rFonts w:ascii="MS Gothic" w:eastAsia="MS Gothic" w:hAnsi="MS Gothic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Verbundene Augen</w:t>
            </w:r>
            <w:r w:rsidR="001F5B9D" w:rsidRPr="00146A1B">
              <w:rPr>
                <w:b/>
                <w:i/>
                <w:sz w:val="28"/>
              </w:rPr>
              <w:t>, Fesselung</w:t>
            </w:r>
            <w:r w:rsidR="00BB1F10" w:rsidRPr="00146A1B">
              <w:rPr>
                <w:b/>
                <w:i/>
                <w:sz w:val="28"/>
              </w:rPr>
              <w:t>, hemmungslose Nacktheit</w:t>
            </w:r>
          </w:p>
        </w:tc>
      </w:tr>
      <w:tr w:rsidR="00E04959" w:rsidRPr="00146A1B" w:rsidTr="00D64581"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959" w:rsidRPr="00146A1B" w:rsidRDefault="00E04959" w:rsidP="00D96DA5">
            <w:pPr>
              <w:spacing w:before="40" w:after="40"/>
              <w:ind w:left="-5" w:hanging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Spuren</w:t>
            </w:r>
          </w:p>
        </w:tc>
        <w:tc>
          <w:tcPr>
            <w:tcW w:w="8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959" w:rsidRDefault="00E04959" w:rsidP="00D96DA5">
            <w:pPr>
              <w:spacing w:before="40" w:after="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T-Shirt-Bereich, Badehosenbereich</w:t>
            </w:r>
          </w:p>
        </w:tc>
      </w:tr>
    </w:tbl>
    <w:p w:rsidR="001F5B9D" w:rsidRDefault="001F5B9D" w:rsidP="00EF2488">
      <w:pPr>
        <w:spacing w:after="0"/>
      </w:pPr>
    </w:p>
    <w:tbl>
      <w:tblPr>
        <w:tblStyle w:val="TableGrid"/>
        <w:tblW w:w="11232" w:type="dxa"/>
        <w:tblInd w:w="-63" w:type="dxa"/>
        <w:tblLayout w:type="fixed"/>
        <w:tblCellMar>
          <w:top w:w="5" w:type="dxa"/>
          <w:left w:w="53" w:type="dxa"/>
          <w:right w:w="74" w:type="dxa"/>
        </w:tblCellMar>
        <w:tblLook w:val="04A0" w:firstRow="1" w:lastRow="0" w:firstColumn="1" w:lastColumn="0" w:noHBand="0" w:noVBand="1"/>
      </w:tblPr>
      <w:tblGrid>
        <w:gridCol w:w="2463"/>
        <w:gridCol w:w="6237"/>
        <w:gridCol w:w="1134"/>
        <w:gridCol w:w="1398"/>
      </w:tblGrid>
      <w:tr w:rsidR="00A96548" w:rsidTr="00D96DA5">
        <w:trPr>
          <w:cantSplit/>
          <w:trHeight w:val="605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548" w:rsidRPr="00CD221C" w:rsidRDefault="00A96548" w:rsidP="00A96548">
            <w:pPr>
              <w:ind w:left="-5" w:hanging="10"/>
              <w:jc w:val="center"/>
            </w:pPr>
            <w:r w:rsidRPr="00CD221C">
              <w:rPr>
                <w:b/>
                <w:sz w:val="36"/>
              </w:rPr>
              <w:t xml:space="preserve">Die von </w:t>
            </w:r>
            <w:r>
              <w:rPr>
                <w:b/>
                <w:sz w:val="36"/>
              </w:rPr>
              <w:t>d</w:t>
            </w:r>
            <w:r w:rsidRPr="00CD221C">
              <w:rPr>
                <w:b/>
                <w:sz w:val="36"/>
              </w:rPr>
              <w:t xml:space="preserve">ir </w:t>
            </w:r>
            <w:r w:rsidR="001F5B9D" w:rsidRPr="00390D0A">
              <w:rPr>
                <w:b/>
                <w:sz w:val="36"/>
                <w:u w:val="single"/>
              </w:rPr>
              <w:t xml:space="preserve">zusätzlich </w:t>
            </w:r>
            <w:r w:rsidRPr="00390D0A">
              <w:rPr>
                <w:b/>
                <w:sz w:val="36"/>
                <w:u w:val="single" w:color="000000"/>
              </w:rPr>
              <w:t>v</w:t>
            </w:r>
            <w:r w:rsidRPr="00CD221C">
              <w:rPr>
                <w:b/>
                <w:sz w:val="36"/>
                <w:u w:val="single" w:color="000000"/>
              </w:rPr>
              <w:t>erbindlich</w:t>
            </w:r>
            <w:r w:rsidRPr="00CD221C">
              <w:rPr>
                <w:b/>
                <w:sz w:val="36"/>
              </w:rPr>
              <w:t xml:space="preserve"> angebotenen Praktiken!!</w:t>
            </w:r>
            <w:r>
              <w:rPr>
                <w:b/>
                <w:sz w:val="36"/>
              </w:rPr>
              <w:br/>
            </w:r>
            <w:r>
              <w:rPr>
                <w:i/>
              </w:rPr>
              <w:t xml:space="preserve">Hier kannst du ankreuzen, was du </w:t>
            </w:r>
            <w:r w:rsidR="001F5B9D">
              <w:rPr>
                <w:i/>
              </w:rPr>
              <w:t xml:space="preserve">zusätzlich </w:t>
            </w:r>
            <w:r w:rsidR="004710A3">
              <w:rPr>
                <w:i/>
              </w:rPr>
              <w:t>anbietest</w:t>
            </w:r>
            <w:r>
              <w:rPr>
                <w:i/>
              </w:rPr>
              <w:t>!</w:t>
            </w:r>
            <w:r w:rsidR="007D5B0F">
              <w:rPr>
                <w:i/>
              </w:rPr>
              <w:br/>
              <w:t>Du kannst auch Geräte</w:t>
            </w:r>
            <w:r w:rsidR="00744EB7">
              <w:rPr>
                <w:i/>
              </w:rPr>
              <w:t>, Praktiken</w:t>
            </w:r>
            <w:r w:rsidR="007D5B0F">
              <w:rPr>
                <w:i/>
              </w:rPr>
              <w:t xml:space="preserve"> </w:t>
            </w:r>
            <w:r w:rsidR="00744EB7">
              <w:rPr>
                <w:i/>
              </w:rPr>
              <w:t>etc</w:t>
            </w:r>
            <w:r w:rsidR="007D5B0F">
              <w:rPr>
                <w:i/>
              </w:rPr>
              <w:t>. hinzufügen.</w:t>
            </w:r>
            <w:r w:rsidR="00315C87">
              <w:rPr>
                <w:i/>
              </w:rPr>
              <w:br/>
            </w:r>
            <w:proofErr w:type="gramStart"/>
            <w:r w:rsidR="004710A3" w:rsidRPr="00315C87">
              <w:rPr>
                <w:b/>
                <w:i/>
              </w:rPr>
              <w:t>Unbedingt</w:t>
            </w:r>
            <w:proofErr w:type="gramEnd"/>
            <w:r w:rsidR="004710A3" w:rsidRPr="00315C87">
              <w:rPr>
                <w:b/>
                <w:i/>
              </w:rPr>
              <w:t xml:space="preserve"> e</w:t>
            </w:r>
            <w:r w:rsidRPr="00315C87">
              <w:rPr>
                <w:b/>
                <w:i/>
              </w:rPr>
              <w:t>hrlich sein, sonst kann es zu Problemen kommen!</w:t>
            </w:r>
          </w:p>
        </w:tc>
      </w:tr>
      <w:tr w:rsidR="00744EB7" w:rsidRPr="00BB1F10" w:rsidTr="00D96DA5">
        <w:trPr>
          <w:cantSplit/>
        </w:trPr>
        <w:tc>
          <w:tcPr>
            <w:tcW w:w="8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EB7" w:rsidRDefault="00744EB7" w:rsidP="00744EB7">
            <w:pPr>
              <w:rPr>
                <w:sz w:val="24"/>
              </w:rPr>
            </w:pPr>
            <w:r>
              <w:rPr>
                <w:sz w:val="24"/>
              </w:rPr>
              <w:t>Du kannst deinen Lustfaktor und deine Belastbarkeit angeben, musst es aber nicht.</w:t>
            </w:r>
          </w:p>
          <w:p w:rsidR="00744EB7" w:rsidRPr="00BB1F10" w:rsidRDefault="00744EB7" w:rsidP="0074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 = gering, 10 = hoch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44EB7" w:rsidRPr="00BB1F10" w:rsidRDefault="00744EB7" w:rsidP="00744EB7">
            <w:pPr>
              <w:jc w:val="center"/>
              <w:rPr>
                <w:sz w:val="24"/>
              </w:rPr>
            </w:pPr>
            <w:r w:rsidRPr="00BB1F10">
              <w:rPr>
                <w:sz w:val="24"/>
              </w:rPr>
              <w:t>Lustfaktor</w:t>
            </w:r>
            <w:r w:rsidRPr="00BB1F10">
              <w:rPr>
                <w:sz w:val="24"/>
              </w:rPr>
              <w:br/>
              <w:t>(1 bis 10)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744EB7" w:rsidRPr="00BB1F10" w:rsidRDefault="00744EB7" w:rsidP="00744EB7">
            <w:pPr>
              <w:jc w:val="center"/>
              <w:rPr>
                <w:sz w:val="24"/>
              </w:rPr>
            </w:pPr>
            <w:r w:rsidRPr="00BB1F10">
              <w:rPr>
                <w:sz w:val="24"/>
              </w:rPr>
              <w:t>Belastbarkeit</w:t>
            </w:r>
            <w:r w:rsidRPr="00BB1F10">
              <w:rPr>
                <w:sz w:val="24"/>
              </w:rPr>
              <w:br/>
              <w:t>(1 bis 10)</w:t>
            </w:r>
          </w:p>
        </w:tc>
      </w:tr>
      <w:tr w:rsidR="00F82BA1" w:rsidRPr="003A47F9" w:rsidTr="00D96DA5">
        <w:trPr>
          <w:cantSplit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3A47F9">
            <w:pPr>
              <w:spacing w:before="120" w:after="120"/>
              <w:ind w:left="-5" w:hanging="10"/>
              <w:rPr>
                <w:b/>
                <w:sz w:val="28"/>
              </w:rPr>
            </w:pPr>
            <w:r w:rsidRPr="003A47F9">
              <w:rPr>
                <w:b/>
                <w:sz w:val="28"/>
              </w:rPr>
              <w:t>Schläge mit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125ED4" w:rsidRDefault="00F82BA1" w:rsidP="00CC118E">
            <w:pPr>
              <w:tabs>
                <w:tab w:val="left" w:pos="1801"/>
              </w:tabs>
              <w:spacing w:before="120" w:after="120"/>
            </w:pPr>
            <w:r>
              <w:rPr>
                <w:sz w:val="28"/>
              </w:rPr>
              <w:t xml:space="preserve">Zusätzlich zu </w:t>
            </w:r>
            <w:r w:rsidRPr="003A47F9">
              <w:rPr>
                <w:sz w:val="28"/>
              </w:rPr>
              <w:t>Hand</w:t>
            </w:r>
            <w:r>
              <w:rPr>
                <w:sz w:val="28"/>
              </w:rPr>
              <w:t xml:space="preserve">, Gerte, </w:t>
            </w:r>
            <w:proofErr w:type="spellStart"/>
            <w:r>
              <w:rPr>
                <w:sz w:val="28"/>
              </w:rPr>
              <w:t>Flogger</w:t>
            </w:r>
            <w:proofErr w:type="spellEnd"/>
            <w:r>
              <w:rPr>
                <w:sz w:val="28"/>
              </w:rPr>
              <w:t xml:space="preserve">, Rohrstock: </w:t>
            </w:r>
            <w:sdt>
              <w:sdtPr>
                <w:rPr>
                  <w:sz w:val="28"/>
                </w:rPr>
                <w:id w:val="21445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5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</w:t>
            </w:r>
            <w:r w:rsidR="00CC118E" w:rsidRPr="003A47F9">
              <w:rPr>
                <w:sz w:val="28"/>
              </w:rPr>
              <w:t>Stahl</w:t>
            </w:r>
            <w:r w:rsidR="00CC118E">
              <w:rPr>
                <w:sz w:val="28"/>
              </w:rPr>
              <w:t>gerte</w:t>
            </w:r>
            <w:r w:rsidR="00125ED4">
              <w:rPr>
                <w:sz w:val="28"/>
              </w:rPr>
              <w:t xml:space="preserve">  </w:t>
            </w:r>
            <w:sdt>
              <w:sdtPr>
                <w:rPr>
                  <w:sz w:val="28"/>
                </w:rPr>
                <w:id w:val="188782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</w:t>
            </w:r>
            <w:proofErr w:type="gramStart"/>
            <w:r w:rsidR="00CC118E" w:rsidRPr="003A47F9">
              <w:rPr>
                <w:sz w:val="28"/>
              </w:rPr>
              <w:t>Padd</w:t>
            </w:r>
            <w:r w:rsidR="00CC118E">
              <w:rPr>
                <w:sz w:val="28"/>
              </w:rPr>
              <w:t>l</w:t>
            </w:r>
            <w:r w:rsidR="00CC118E" w:rsidRPr="003A47F9">
              <w:rPr>
                <w:sz w:val="28"/>
              </w:rPr>
              <w:t>e</w:t>
            </w:r>
            <w:proofErr w:type="gramEnd"/>
            <w:r w:rsidR="00125ED4">
              <w:rPr>
                <w:sz w:val="28"/>
              </w:rPr>
              <w:t xml:space="preserve">  </w:t>
            </w:r>
            <w:sdt>
              <w:sdtPr>
                <w:rPr>
                  <w:sz w:val="28"/>
                </w:rPr>
                <w:id w:val="12769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ED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25ED4" w:rsidRPr="003A47F9">
              <w:rPr>
                <w:sz w:val="28"/>
              </w:rPr>
              <w:t> </w:t>
            </w:r>
            <w:r w:rsidR="00125ED4">
              <w:rPr>
                <w:sz w:val="28"/>
              </w:rPr>
              <w:t xml:space="preserve">Snake  </w:t>
            </w:r>
            <w:sdt>
              <w:sdtPr>
                <w:rPr>
                  <w:sz w:val="28"/>
                </w:rPr>
                <w:id w:val="-16947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ED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25ED4" w:rsidRPr="003A47F9">
              <w:rPr>
                <w:sz w:val="28"/>
              </w:rPr>
              <w:t> </w:t>
            </w:r>
            <w:proofErr w:type="spellStart"/>
            <w:r w:rsidR="00125ED4">
              <w:rPr>
                <w:sz w:val="28"/>
              </w:rPr>
              <w:t>Bullwhip</w:t>
            </w:r>
            <w:proofErr w:type="spellEnd"/>
            <w:r w:rsidR="005463BA"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-7080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3B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463BA" w:rsidRPr="003A47F9">
              <w:rPr>
                <w:sz w:val="28"/>
              </w:rPr>
              <w:t> </w:t>
            </w:r>
            <w:r w:rsidR="005463BA">
              <w:rPr>
                <w:sz w:val="28"/>
              </w:rPr>
              <w:t>……………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3A47F9">
            <w:pPr>
              <w:spacing w:before="120" w:after="120"/>
              <w:rPr>
                <w:sz w:val="28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3A47F9">
            <w:pPr>
              <w:spacing w:before="120" w:after="120"/>
              <w:rPr>
                <w:sz w:val="28"/>
              </w:rPr>
            </w:pPr>
          </w:p>
        </w:tc>
      </w:tr>
      <w:tr w:rsidR="00F82BA1" w:rsidRPr="003A47F9" w:rsidTr="00D96DA5">
        <w:trPr>
          <w:cantSplit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3A47F9">
            <w:pPr>
              <w:spacing w:before="120" w:after="120"/>
              <w:ind w:left="-5" w:hanging="10"/>
              <w:rPr>
                <w:b/>
                <w:sz w:val="28"/>
              </w:rPr>
            </w:pPr>
            <w:r w:rsidRPr="003A47F9">
              <w:rPr>
                <w:b/>
                <w:sz w:val="28"/>
              </w:rPr>
              <w:t>Schläge auf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E04959">
            <w:pPr>
              <w:tabs>
                <w:tab w:val="left" w:pos="1794"/>
                <w:tab w:val="left" w:pos="3070"/>
              </w:tabs>
              <w:spacing w:before="120" w:after="120"/>
              <w:rPr>
                <w:sz w:val="28"/>
              </w:rPr>
            </w:pPr>
            <w:r>
              <w:rPr>
                <w:sz w:val="28"/>
              </w:rPr>
              <w:t>Zusätzlich zu Hintern:</w:t>
            </w:r>
            <w:r w:rsidRPr="003A47F9">
              <w:rPr>
                <w:sz w:val="28"/>
              </w:rPr>
              <w:t xml:space="preserve"> </w:t>
            </w:r>
            <w:r w:rsidR="00146A1B"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-15351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Rücken</w:t>
            </w:r>
            <w:r w:rsidR="00146A1B">
              <w:rPr>
                <w:sz w:val="28"/>
              </w:rPr>
              <w:tab/>
            </w:r>
            <w:sdt>
              <w:sdtPr>
                <w:rPr>
                  <w:sz w:val="28"/>
                </w:rPr>
                <w:id w:val="21231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</w:t>
            </w:r>
            <w:r w:rsidR="00E04959">
              <w:rPr>
                <w:sz w:val="28"/>
              </w:rPr>
              <w:t>Brust</w:t>
            </w:r>
            <w:r w:rsidR="00E04959"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-40005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5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04959" w:rsidRPr="003A47F9">
              <w:rPr>
                <w:sz w:val="28"/>
              </w:rPr>
              <w:t> </w:t>
            </w:r>
            <w:r w:rsidRPr="003A47F9">
              <w:rPr>
                <w:sz w:val="28"/>
              </w:rPr>
              <w:t>Oberarme</w:t>
            </w:r>
            <w:r w:rsidR="00E04959">
              <w:rPr>
                <w:sz w:val="28"/>
              </w:rPr>
              <w:tab/>
            </w:r>
            <w:sdt>
              <w:sdtPr>
                <w:rPr>
                  <w:sz w:val="28"/>
                </w:rPr>
                <w:id w:val="-2040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Unterarm</w:t>
            </w:r>
            <w:r w:rsidR="00146A1B">
              <w:rPr>
                <w:sz w:val="28"/>
              </w:rPr>
              <w:t>e</w:t>
            </w:r>
            <w:r w:rsidR="00146A1B">
              <w:rPr>
                <w:sz w:val="28"/>
              </w:rPr>
              <w:tab/>
            </w:r>
            <w:sdt>
              <w:sdtPr>
                <w:rPr>
                  <w:sz w:val="28"/>
                </w:rPr>
                <w:id w:val="189276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Hände</w:t>
            </w:r>
            <w:r w:rsidR="00E04959"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-15490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5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04959" w:rsidRPr="003A47F9">
              <w:rPr>
                <w:sz w:val="28"/>
              </w:rPr>
              <w:t> </w:t>
            </w:r>
            <w:r w:rsidR="00E04959">
              <w:rPr>
                <w:sz w:val="28"/>
              </w:rPr>
              <w:t>Beine</w:t>
            </w:r>
            <w:r w:rsidR="00146A1B">
              <w:rPr>
                <w:sz w:val="28"/>
              </w:rPr>
              <w:tab/>
            </w:r>
            <w:sdt>
              <w:sdtPr>
                <w:rPr>
                  <w:sz w:val="28"/>
                </w:rPr>
                <w:id w:val="-95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</w:t>
            </w:r>
            <w:r>
              <w:rPr>
                <w:sz w:val="28"/>
              </w:rPr>
              <w:t>Fußsohlen</w:t>
            </w:r>
            <w:r w:rsidR="00E04959"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-152184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sz w:val="28"/>
              </w:rPr>
              <w:t> Genitalien</w:t>
            </w:r>
            <w:r w:rsidR="00E04959">
              <w:rPr>
                <w:sz w:val="28"/>
              </w:rPr>
              <w:tab/>
            </w:r>
            <w:sdt>
              <w:sdtPr>
                <w:rPr>
                  <w:sz w:val="28"/>
                </w:rPr>
                <w:id w:val="-110148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5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04959" w:rsidRPr="003A47F9">
              <w:rPr>
                <w:sz w:val="28"/>
              </w:rPr>
              <w:t> </w:t>
            </w:r>
            <w:r w:rsidR="00E04959">
              <w:rPr>
                <w:sz w:val="28"/>
              </w:rPr>
              <w:t>……………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3A47F9">
            <w:pPr>
              <w:spacing w:before="120" w:after="120"/>
              <w:rPr>
                <w:sz w:val="28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3A47F9">
            <w:pPr>
              <w:spacing w:before="120" w:after="120"/>
              <w:rPr>
                <w:sz w:val="28"/>
              </w:rPr>
            </w:pPr>
          </w:p>
        </w:tc>
      </w:tr>
      <w:tr w:rsidR="00F82BA1" w:rsidRPr="003A47F9" w:rsidTr="00D96DA5">
        <w:trPr>
          <w:cantSplit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146A1B">
            <w:pPr>
              <w:keepLines/>
              <w:spacing w:before="120" w:after="120"/>
              <w:ind w:left="-5" w:hanging="10"/>
              <w:rPr>
                <w:b/>
                <w:sz w:val="28"/>
              </w:rPr>
            </w:pPr>
            <w:r w:rsidRPr="003A47F9">
              <w:rPr>
                <w:b/>
                <w:sz w:val="28"/>
              </w:rPr>
              <w:lastRenderedPageBreak/>
              <w:t>Schmerzen durch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4A28FC" w:rsidP="00146A1B">
            <w:pPr>
              <w:keepLines/>
              <w:tabs>
                <w:tab w:val="left" w:pos="1652"/>
                <w:tab w:val="left" w:pos="3353"/>
                <w:tab w:val="left" w:pos="4771"/>
              </w:tabs>
              <w:spacing w:before="120" w:after="120"/>
              <w:rPr>
                <w:sz w:val="28"/>
              </w:rPr>
            </w:pPr>
            <w:sdt>
              <w:sdtPr>
                <w:rPr>
                  <w:sz w:val="28"/>
                </w:rPr>
                <w:id w:val="13355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 w:rsidRPr="003A47F9">
              <w:rPr>
                <w:sz w:val="28"/>
              </w:rPr>
              <w:t> Brustfolter</w:t>
            </w:r>
            <w:r w:rsidR="00146A1B">
              <w:rPr>
                <w:sz w:val="28"/>
              </w:rPr>
              <w:tab/>
            </w:r>
            <w:sdt>
              <w:sdtPr>
                <w:rPr>
                  <w:sz w:val="28"/>
                </w:rPr>
                <w:id w:val="7366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 w:rsidRPr="003A47F9">
              <w:rPr>
                <w:sz w:val="28"/>
              </w:rPr>
              <w:t> Klammern</w:t>
            </w:r>
            <w:r w:rsidR="00146A1B">
              <w:rPr>
                <w:sz w:val="28"/>
              </w:rPr>
              <w:tab/>
            </w:r>
            <w:sdt>
              <w:sdtPr>
                <w:rPr>
                  <w:sz w:val="28"/>
                </w:rPr>
                <w:id w:val="82756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 w:rsidRPr="003A47F9">
              <w:rPr>
                <w:sz w:val="28"/>
              </w:rPr>
              <w:t> Kratzen</w:t>
            </w:r>
            <w:r w:rsidR="00146A1B">
              <w:rPr>
                <w:sz w:val="28"/>
              </w:rPr>
              <w:tab/>
            </w:r>
            <w:sdt>
              <w:sdtPr>
                <w:rPr>
                  <w:sz w:val="28"/>
                </w:rPr>
                <w:id w:val="934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 w:rsidRPr="003A47F9">
              <w:rPr>
                <w:sz w:val="28"/>
              </w:rPr>
              <w:t> Beißen</w:t>
            </w:r>
            <w:sdt>
              <w:sdtPr>
                <w:rPr>
                  <w:sz w:val="28"/>
                </w:rPr>
                <w:id w:val="-193088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 w:rsidRPr="003A47F9">
              <w:rPr>
                <w:sz w:val="28"/>
              </w:rPr>
              <w:t> CBT</w:t>
            </w:r>
            <w:r w:rsidR="00146A1B">
              <w:rPr>
                <w:sz w:val="28"/>
              </w:rPr>
              <w:tab/>
            </w:r>
            <w:sdt>
              <w:sdtPr>
                <w:rPr>
                  <w:sz w:val="28"/>
                </w:rPr>
                <w:id w:val="68810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 w:rsidRPr="003A47F9">
              <w:rPr>
                <w:sz w:val="28"/>
              </w:rPr>
              <w:t> Vaginalfolter</w:t>
            </w:r>
            <w:r w:rsidR="007C0152"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1316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2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A3529" w:rsidRPr="003A47F9">
              <w:rPr>
                <w:sz w:val="28"/>
              </w:rPr>
              <w:t> </w:t>
            </w:r>
            <w:proofErr w:type="spellStart"/>
            <w:r w:rsidR="001A3529" w:rsidRPr="003A47F9">
              <w:rPr>
                <w:sz w:val="28"/>
              </w:rPr>
              <w:t>Nadelrad</w:t>
            </w:r>
            <w:proofErr w:type="spellEnd"/>
            <w:r w:rsidR="001A3529">
              <w:rPr>
                <w:sz w:val="28"/>
              </w:rPr>
              <w:tab/>
            </w:r>
            <w:sdt>
              <w:sdtPr>
                <w:rPr>
                  <w:sz w:val="28"/>
                </w:rPr>
                <w:id w:val="16614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2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C0152" w:rsidRPr="003A47F9">
              <w:rPr>
                <w:sz w:val="28"/>
              </w:rPr>
              <w:t> </w:t>
            </w:r>
            <w:r w:rsidR="007C0152">
              <w:rPr>
                <w:sz w:val="28"/>
              </w:rPr>
              <w:t>Strom</w:t>
            </w:r>
            <w:r w:rsidR="00D96DA5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4304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ED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25ED4" w:rsidRPr="003A47F9">
              <w:rPr>
                <w:sz w:val="28"/>
              </w:rPr>
              <w:t> </w:t>
            </w:r>
            <w:r w:rsidR="00125ED4">
              <w:rPr>
                <w:sz w:val="28"/>
              </w:rPr>
              <w:t>Gewichte</w:t>
            </w:r>
            <w:r w:rsidR="00D96DA5">
              <w:rPr>
                <w:sz w:val="28"/>
              </w:rPr>
              <w:t xml:space="preserve"> (Sack, Brust)</w:t>
            </w:r>
            <w:r w:rsidR="00F82BA1">
              <w:rPr>
                <w:sz w:val="28"/>
              </w:rPr>
              <w:br/>
            </w:r>
            <w:r w:rsidR="00CC118E" w:rsidRPr="0054349A">
              <w:rPr>
                <w:i/>
                <w:sz w:val="28"/>
              </w:rPr>
              <w:t>Nadelspiele</w:t>
            </w:r>
            <w:r w:rsidR="0054349A" w:rsidRPr="0054349A">
              <w:rPr>
                <w:i/>
                <w:sz w:val="28"/>
              </w:rPr>
              <w:t>, Branding etc.</w:t>
            </w:r>
            <w:r w:rsidR="00CC118E" w:rsidRPr="0054349A">
              <w:rPr>
                <w:i/>
                <w:sz w:val="28"/>
              </w:rPr>
              <w:t xml:space="preserve"> werden NICHT</w:t>
            </w:r>
            <w:r w:rsidR="00F82BA1" w:rsidRPr="0054349A">
              <w:rPr>
                <w:i/>
                <w:sz w:val="28"/>
              </w:rPr>
              <w:t xml:space="preserve"> praktiziert</w:t>
            </w:r>
            <w:r w:rsidR="00CC118E" w:rsidRPr="0054349A">
              <w:rPr>
                <w:i/>
                <w:sz w:val="28"/>
              </w:rPr>
              <w:t>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146A1B">
            <w:pPr>
              <w:keepLines/>
              <w:spacing w:before="120" w:after="120"/>
              <w:rPr>
                <w:sz w:val="28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146A1B">
            <w:pPr>
              <w:keepLines/>
              <w:spacing w:before="120" w:after="120"/>
              <w:rPr>
                <w:sz w:val="28"/>
              </w:rPr>
            </w:pPr>
          </w:p>
        </w:tc>
      </w:tr>
      <w:tr w:rsidR="00F82BA1" w:rsidRPr="003A47F9" w:rsidTr="00D96DA5">
        <w:trPr>
          <w:cantSplit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3A47F9">
            <w:pPr>
              <w:spacing w:before="120" w:after="120"/>
              <w:ind w:left="-5" w:hanging="10"/>
              <w:rPr>
                <w:b/>
                <w:sz w:val="28"/>
              </w:rPr>
            </w:pPr>
            <w:r w:rsidRPr="003A47F9">
              <w:rPr>
                <w:b/>
                <w:sz w:val="28"/>
              </w:rPr>
              <w:t>Erniedrigung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DB6FF6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Zusätzlich zu </w:t>
            </w:r>
            <w:r w:rsidR="001A3529">
              <w:rPr>
                <w:sz w:val="28"/>
              </w:rPr>
              <w:t>k</w:t>
            </w:r>
            <w:r w:rsidRPr="003A47F9">
              <w:rPr>
                <w:sz w:val="28"/>
              </w:rPr>
              <w:t>riechen</w:t>
            </w:r>
            <w:r>
              <w:rPr>
                <w:sz w:val="28"/>
              </w:rPr>
              <w:t xml:space="preserve">, </w:t>
            </w:r>
            <w:r w:rsidRPr="003A47F9">
              <w:rPr>
                <w:sz w:val="28"/>
              </w:rPr>
              <w:t>verbale</w:t>
            </w:r>
            <w:r w:rsidR="00315C87">
              <w:rPr>
                <w:sz w:val="28"/>
              </w:rPr>
              <w:t>r</w:t>
            </w:r>
            <w:r w:rsidRPr="003A47F9">
              <w:rPr>
                <w:sz w:val="28"/>
              </w:rPr>
              <w:t xml:space="preserve"> Demütigung</w:t>
            </w:r>
            <w:r>
              <w:rPr>
                <w:sz w:val="28"/>
              </w:rPr>
              <w:t>, Belustigungen für die Wärter</w:t>
            </w:r>
            <w:r w:rsidR="00146A1B">
              <w:rPr>
                <w:sz w:val="28"/>
              </w:rPr>
              <w:t xml:space="preserve">, </w:t>
            </w:r>
            <w:r w:rsidR="001A3529">
              <w:rPr>
                <w:sz w:val="28"/>
              </w:rPr>
              <w:t>fre</w:t>
            </w:r>
            <w:r w:rsidR="00146A1B">
              <w:rPr>
                <w:sz w:val="28"/>
              </w:rPr>
              <w:t>ssen aus dem Napf</w:t>
            </w:r>
            <w:r>
              <w:rPr>
                <w:sz w:val="28"/>
              </w:rPr>
              <w:t xml:space="preserve">: </w:t>
            </w:r>
            <w:r w:rsidR="00BB1F10"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60284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Berührungen am ganzen Körper</w:t>
            </w:r>
            <w:r w:rsidR="00BB1F10">
              <w:rPr>
                <w:sz w:val="28"/>
              </w:rPr>
              <w:t xml:space="preserve"> </w:t>
            </w:r>
            <w:r w:rsidR="00BB76C8"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28254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ED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B1F10" w:rsidRPr="003A47F9">
              <w:rPr>
                <w:sz w:val="28"/>
              </w:rPr>
              <w:t> </w:t>
            </w:r>
            <w:r w:rsidR="00BB1F10">
              <w:rPr>
                <w:sz w:val="28"/>
              </w:rPr>
              <w:t>Anpissen</w:t>
            </w:r>
            <w:r w:rsidR="00BB76C8">
              <w:rPr>
                <w:sz w:val="28"/>
              </w:rPr>
              <w:t xml:space="preserve"> Körper</w:t>
            </w:r>
            <w:r w:rsidR="00125ED4">
              <w:rPr>
                <w:sz w:val="28"/>
              </w:rPr>
              <w:t xml:space="preserve">  </w:t>
            </w:r>
            <w:sdt>
              <w:sdtPr>
                <w:rPr>
                  <w:sz w:val="28"/>
                </w:rPr>
                <w:id w:val="-17023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ED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25ED4" w:rsidRPr="003A47F9">
              <w:rPr>
                <w:sz w:val="28"/>
              </w:rPr>
              <w:t> </w:t>
            </w:r>
            <w:r w:rsidR="00125ED4">
              <w:rPr>
                <w:sz w:val="28"/>
              </w:rPr>
              <w:t xml:space="preserve">nackt  </w:t>
            </w:r>
            <w:sdt>
              <w:sdtPr>
                <w:rPr>
                  <w:sz w:val="28"/>
                </w:rPr>
                <w:id w:val="-5382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ED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25ED4" w:rsidRPr="003A47F9">
              <w:rPr>
                <w:sz w:val="28"/>
              </w:rPr>
              <w:t> </w:t>
            </w:r>
            <w:r w:rsidR="00125ED4">
              <w:rPr>
                <w:sz w:val="28"/>
              </w:rPr>
              <w:t>in Klamotten</w:t>
            </w:r>
            <w:r w:rsidR="00125ED4"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107362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B76C8" w:rsidRPr="003A47F9">
              <w:rPr>
                <w:sz w:val="28"/>
              </w:rPr>
              <w:t> </w:t>
            </w:r>
            <w:r w:rsidR="00BB76C8">
              <w:rPr>
                <w:sz w:val="28"/>
              </w:rPr>
              <w:t>Anpissen Gesicht</w:t>
            </w:r>
            <w:r w:rsidR="00125ED4">
              <w:rPr>
                <w:sz w:val="28"/>
              </w:rPr>
              <w:t xml:space="preserve">  </w:t>
            </w:r>
            <w:sdt>
              <w:sdtPr>
                <w:rPr>
                  <w:sz w:val="28"/>
                </w:rPr>
                <w:id w:val="2076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ED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25ED4" w:rsidRPr="003A47F9">
              <w:rPr>
                <w:sz w:val="28"/>
              </w:rPr>
              <w:t> </w:t>
            </w:r>
            <w:r w:rsidR="00125ED4">
              <w:rPr>
                <w:sz w:val="28"/>
              </w:rPr>
              <w:t>mit Aufnahme im Mund</w:t>
            </w:r>
            <w:r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-4382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Backpfeifen</w:t>
            </w:r>
            <w:r>
              <w:rPr>
                <w:sz w:val="28"/>
              </w:rPr>
              <w:t> </w:t>
            </w:r>
            <w:r w:rsidRPr="00DB6FF6">
              <w:t>(NICHT aufs Ohr schlagen!)</w:t>
            </w:r>
            <w:r>
              <w:t xml:space="preserve"> </w:t>
            </w:r>
            <w:sdt>
              <w:sdtPr>
                <w:rPr>
                  <w:sz w:val="28"/>
                </w:rPr>
                <w:id w:val="-147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Eindringen</w:t>
            </w:r>
            <w:r>
              <w:rPr>
                <w:sz w:val="28"/>
              </w:rPr>
              <w:t> </w:t>
            </w:r>
            <w:r w:rsidRPr="003A47F9">
              <w:rPr>
                <w:sz w:val="28"/>
              </w:rPr>
              <w:t>mit</w:t>
            </w:r>
            <w:r>
              <w:rPr>
                <w:sz w:val="28"/>
              </w:rPr>
              <w:t> </w:t>
            </w:r>
            <w:r w:rsidRPr="003A47F9">
              <w:rPr>
                <w:sz w:val="28"/>
              </w:rPr>
              <w:t>Fingern</w:t>
            </w:r>
            <w:r>
              <w:rPr>
                <w:sz w:val="28"/>
              </w:rPr>
              <w:t> </w:t>
            </w:r>
            <w:r w:rsidRPr="003A47F9">
              <w:rPr>
                <w:sz w:val="28"/>
              </w:rPr>
              <w:t>in</w:t>
            </w:r>
            <w:r>
              <w:rPr>
                <w:sz w:val="28"/>
              </w:rPr>
              <w:t> </w:t>
            </w:r>
            <w:r w:rsidRPr="003A47F9">
              <w:rPr>
                <w:sz w:val="28"/>
              </w:rPr>
              <w:t>den</w:t>
            </w:r>
            <w:r>
              <w:rPr>
                <w:sz w:val="28"/>
              </w:rPr>
              <w:t> Mund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DB6FF6">
            <w:pPr>
              <w:spacing w:before="120" w:after="120"/>
              <w:rPr>
                <w:sz w:val="28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DB6FF6">
            <w:pPr>
              <w:spacing w:before="120" w:after="120"/>
              <w:rPr>
                <w:sz w:val="28"/>
              </w:rPr>
            </w:pPr>
          </w:p>
        </w:tc>
      </w:tr>
      <w:tr w:rsidR="00F82BA1" w:rsidRPr="003A47F9" w:rsidTr="00D96DA5">
        <w:trPr>
          <w:cantSplit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3A47F9">
            <w:pPr>
              <w:spacing w:before="120" w:after="120"/>
              <w:ind w:left="-5" w:hanging="10"/>
              <w:rPr>
                <w:b/>
                <w:sz w:val="28"/>
              </w:rPr>
            </w:pPr>
            <w:r w:rsidRPr="003A47F9">
              <w:rPr>
                <w:b/>
                <w:sz w:val="28"/>
              </w:rPr>
              <w:t xml:space="preserve">Sexuelle </w:t>
            </w:r>
            <w:r w:rsidR="00BB76C8">
              <w:rPr>
                <w:b/>
                <w:sz w:val="28"/>
              </w:rPr>
              <w:t>Praktiken</w:t>
            </w:r>
            <w:r w:rsidRPr="003A47F9">
              <w:rPr>
                <w:b/>
                <w:sz w:val="28"/>
              </w:rPr>
              <w:br/>
              <w:t>(NUR SAFER)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90D0A" w:rsidRDefault="00125ED4" w:rsidP="00BB76C8">
            <w:pPr>
              <w:tabs>
                <w:tab w:val="left" w:pos="2596"/>
              </w:tabs>
              <w:spacing w:before="120" w:after="120"/>
              <w:rPr>
                <w:sz w:val="28"/>
              </w:rPr>
            </w:pPr>
            <w:r w:rsidRPr="003A47F9">
              <w:rPr>
                <w:sz w:val="28"/>
              </w:rPr>
              <w:t>Blowjob</w:t>
            </w:r>
            <w:r>
              <w:rPr>
                <w:sz w:val="28"/>
              </w:rPr>
              <w:t xml:space="preserve"> an </w:t>
            </w:r>
            <w:sdt>
              <w:sdtPr>
                <w:rPr>
                  <w:sz w:val="28"/>
                </w:rPr>
                <w:id w:val="1335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</w:t>
            </w:r>
            <w:r>
              <w:rPr>
                <w:sz w:val="26"/>
                <w:szCs w:val="26"/>
              </w:rPr>
              <w:t>fremdem Schwanz</w:t>
            </w:r>
            <w:r w:rsidRPr="00BB76C8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8"/>
                </w:rPr>
                <w:id w:val="17280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</w:t>
            </w:r>
            <w:r w:rsidRPr="00BB76C8">
              <w:rPr>
                <w:sz w:val="26"/>
                <w:szCs w:val="26"/>
              </w:rPr>
              <w:t>eigenem Schwanz</w:t>
            </w:r>
            <w:r>
              <w:rPr>
                <w:sz w:val="28"/>
              </w:rPr>
              <w:br/>
            </w:r>
            <w:r w:rsidR="00146A1B">
              <w:rPr>
                <w:sz w:val="28"/>
              </w:rPr>
              <w:t>Vagina</w:t>
            </w:r>
            <w:r w:rsidR="00BB76C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144658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96DA5">
              <w:rPr>
                <w:sz w:val="28"/>
              </w:rPr>
              <w:t xml:space="preserve"> </w:t>
            </w:r>
            <w:r w:rsidR="00146A1B">
              <w:rPr>
                <w:sz w:val="28"/>
              </w:rPr>
              <w:t>l</w:t>
            </w:r>
            <w:r w:rsidR="00146A1B" w:rsidRPr="003A47F9">
              <w:rPr>
                <w:sz w:val="28"/>
              </w:rPr>
              <w:t>ecken</w:t>
            </w:r>
            <w:r w:rsidR="00BB76C8">
              <w:rPr>
                <w:sz w:val="28"/>
              </w:rPr>
              <w:t xml:space="preserve">  </w:t>
            </w:r>
            <w:sdt>
              <w:sdtPr>
                <w:rPr>
                  <w:sz w:val="28"/>
                </w:rPr>
                <w:id w:val="750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B76C8" w:rsidRPr="003A47F9">
              <w:rPr>
                <w:sz w:val="28"/>
              </w:rPr>
              <w:t> </w:t>
            </w:r>
            <w:r w:rsidR="00BB76C8">
              <w:rPr>
                <w:sz w:val="28"/>
              </w:rPr>
              <w:t>geleckt bekommen</w:t>
            </w:r>
            <w:r w:rsidR="00BB76C8">
              <w:rPr>
                <w:sz w:val="28"/>
              </w:rPr>
              <w:br/>
            </w:r>
            <w:r w:rsidR="00D96DA5">
              <w:rPr>
                <w:sz w:val="28"/>
              </w:rPr>
              <w:t>v</w:t>
            </w:r>
            <w:r w:rsidR="00BB76C8">
              <w:rPr>
                <w:sz w:val="28"/>
              </w:rPr>
              <w:t xml:space="preserve">aginal </w:t>
            </w:r>
            <w:sdt>
              <w:sdtPr>
                <w:rPr>
                  <w:sz w:val="28"/>
                </w:rPr>
                <w:id w:val="-22529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>
              <w:rPr>
                <w:sz w:val="28"/>
              </w:rPr>
              <w:t> </w:t>
            </w:r>
            <w:r w:rsidR="00BB76C8">
              <w:rPr>
                <w:sz w:val="28"/>
              </w:rPr>
              <w:t xml:space="preserve">fingern  </w:t>
            </w:r>
            <w:sdt>
              <w:sdtPr>
                <w:rPr>
                  <w:sz w:val="28"/>
                </w:rPr>
                <w:id w:val="-10139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>
              <w:rPr>
                <w:sz w:val="28"/>
              </w:rPr>
              <w:t> </w:t>
            </w:r>
            <w:r w:rsidR="00BB76C8">
              <w:rPr>
                <w:sz w:val="28"/>
              </w:rPr>
              <w:t>gefingert werden</w:t>
            </w:r>
            <w:r w:rsidR="00BB76C8">
              <w:rPr>
                <w:sz w:val="28"/>
              </w:rPr>
              <w:br/>
            </w:r>
            <w:r w:rsidR="00D96DA5">
              <w:rPr>
                <w:sz w:val="28"/>
              </w:rPr>
              <w:t>v</w:t>
            </w:r>
            <w:r w:rsidR="00BB76C8">
              <w:rPr>
                <w:sz w:val="28"/>
              </w:rPr>
              <w:t xml:space="preserve">aginal </w:t>
            </w:r>
            <w:sdt>
              <w:sdtPr>
                <w:rPr>
                  <w:sz w:val="28"/>
                </w:rPr>
                <w:id w:val="-196140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B76C8" w:rsidRPr="003A47F9">
              <w:rPr>
                <w:sz w:val="28"/>
              </w:rPr>
              <w:t> </w:t>
            </w:r>
            <w:r w:rsidR="00BB76C8">
              <w:rPr>
                <w:sz w:val="28"/>
              </w:rPr>
              <w:t xml:space="preserve">ficken  </w:t>
            </w:r>
            <w:sdt>
              <w:sdtPr>
                <w:rPr>
                  <w:sz w:val="28"/>
                </w:rPr>
                <w:id w:val="207107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B76C8" w:rsidRPr="003A47F9">
              <w:rPr>
                <w:sz w:val="28"/>
              </w:rPr>
              <w:t> </w:t>
            </w:r>
            <w:r w:rsidR="00BB76C8">
              <w:rPr>
                <w:sz w:val="28"/>
              </w:rPr>
              <w:t>gefickt werden</w:t>
            </w:r>
            <w:r w:rsidR="00BB76C8">
              <w:rPr>
                <w:sz w:val="28"/>
              </w:rPr>
              <w:br/>
            </w:r>
            <w:r w:rsidR="00D96DA5">
              <w:rPr>
                <w:sz w:val="28"/>
              </w:rPr>
              <w:t>a</w:t>
            </w:r>
            <w:r w:rsidR="00BB76C8">
              <w:rPr>
                <w:sz w:val="28"/>
              </w:rPr>
              <w:t xml:space="preserve">nal </w:t>
            </w:r>
            <w:sdt>
              <w:sdtPr>
                <w:rPr>
                  <w:sz w:val="28"/>
                </w:rPr>
                <w:id w:val="-204435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B76C8" w:rsidRPr="003A47F9">
              <w:rPr>
                <w:sz w:val="28"/>
              </w:rPr>
              <w:t> </w:t>
            </w:r>
            <w:r w:rsidR="00BB76C8">
              <w:rPr>
                <w:sz w:val="28"/>
              </w:rPr>
              <w:t xml:space="preserve">fingern  </w:t>
            </w:r>
            <w:sdt>
              <w:sdtPr>
                <w:rPr>
                  <w:sz w:val="28"/>
                </w:rPr>
                <w:id w:val="6304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B76C8" w:rsidRPr="003A47F9">
              <w:rPr>
                <w:sz w:val="28"/>
              </w:rPr>
              <w:t> </w:t>
            </w:r>
            <w:r w:rsidR="00BB76C8">
              <w:rPr>
                <w:sz w:val="28"/>
              </w:rPr>
              <w:t>gefingert werden</w:t>
            </w:r>
            <w:r w:rsidR="00BB76C8">
              <w:rPr>
                <w:sz w:val="28"/>
              </w:rPr>
              <w:br/>
            </w:r>
            <w:r w:rsidR="00D96DA5">
              <w:rPr>
                <w:sz w:val="28"/>
              </w:rPr>
              <w:t>a</w:t>
            </w:r>
            <w:r w:rsidR="00BB76C8">
              <w:rPr>
                <w:sz w:val="28"/>
              </w:rPr>
              <w:t xml:space="preserve">nal </w:t>
            </w:r>
            <w:sdt>
              <w:sdtPr>
                <w:rPr>
                  <w:sz w:val="28"/>
                </w:rPr>
                <w:id w:val="3230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B76C8" w:rsidRPr="003A47F9">
              <w:rPr>
                <w:sz w:val="28"/>
              </w:rPr>
              <w:t> </w:t>
            </w:r>
            <w:r w:rsidR="00BB76C8">
              <w:rPr>
                <w:sz w:val="28"/>
              </w:rPr>
              <w:t xml:space="preserve">ficken  </w:t>
            </w:r>
            <w:sdt>
              <w:sdtPr>
                <w:rPr>
                  <w:sz w:val="28"/>
                </w:rPr>
                <w:id w:val="18405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B76C8" w:rsidRPr="003A47F9">
              <w:rPr>
                <w:sz w:val="28"/>
              </w:rPr>
              <w:t> </w:t>
            </w:r>
            <w:r w:rsidR="00BB76C8">
              <w:rPr>
                <w:sz w:val="28"/>
              </w:rPr>
              <w:t>gefickt werden</w:t>
            </w:r>
            <w:r w:rsidR="00BB76C8">
              <w:rPr>
                <w:sz w:val="28"/>
              </w:rPr>
              <w:br/>
            </w:r>
            <w:r w:rsidR="001A3529">
              <w:rPr>
                <w:sz w:val="28"/>
              </w:rPr>
              <w:t xml:space="preserve">Dildo anal </w:t>
            </w:r>
            <w:sdt>
              <w:sdtPr>
                <w:rPr>
                  <w:sz w:val="28"/>
                </w:rPr>
                <w:id w:val="-120085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2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A3529" w:rsidRPr="003A47F9">
              <w:rPr>
                <w:sz w:val="28"/>
              </w:rPr>
              <w:t> </w:t>
            </w:r>
            <w:r w:rsidR="001A3529">
              <w:rPr>
                <w:sz w:val="28"/>
              </w:rPr>
              <w:t xml:space="preserve">aktiv  </w:t>
            </w:r>
            <w:sdt>
              <w:sdtPr>
                <w:rPr>
                  <w:sz w:val="28"/>
                </w:rPr>
                <w:id w:val="20353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2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A3529">
              <w:rPr>
                <w:sz w:val="28"/>
              </w:rPr>
              <w:t> passiv</w:t>
            </w:r>
            <w:r w:rsidR="001A3529">
              <w:rPr>
                <w:sz w:val="28"/>
              </w:rPr>
              <w:br/>
            </w:r>
            <w:r w:rsidR="00F82BA1">
              <w:rPr>
                <w:sz w:val="28"/>
              </w:rPr>
              <w:t>Dildo vaginal</w:t>
            </w:r>
            <w:r w:rsidR="00BB76C8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68563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B76C8" w:rsidRPr="003A47F9">
              <w:rPr>
                <w:sz w:val="28"/>
              </w:rPr>
              <w:t> </w:t>
            </w:r>
            <w:r w:rsidR="00BB76C8">
              <w:rPr>
                <w:sz w:val="28"/>
              </w:rPr>
              <w:t xml:space="preserve">aktiv  </w:t>
            </w:r>
            <w:sdt>
              <w:sdtPr>
                <w:rPr>
                  <w:sz w:val="28"/>
                </w:rPr>
                <w:id w:val="5444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>
              <w:rPr>
                <w:sz w:val="28"/>
              </w:rPr>
              <w:t> </w:t>
            </w:r>
            <w:r w:rsidR="00BB76C8">
              <w:rPr>
                <w:sz w:val="28"/>
              </w:rPr>
              <w:t>passiv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StrapOn</w:t>
            </w:r>
            <w:proofErr w:type="spellEnd"/>
            <w:r>
              <w:rPr>
                <w:sz w:val="28"/>
              </w:rPr>
              <w:t xml:space="preserve"> anal </w:t>
            </w:r>
            <w:sdt>
              <w:sdtPr>
                <w:rPr>
                  <w:sz w:val="28"/>
                </w:rPr>
                <w:id w:val="-2621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</w:t>
            </w:r>
            <w:r>
              <w:rPr>
                <w:sz w:val="28"/>
              </w:rPr>
              <w:t xml:space="preserve">aktiv  </w:t>
            </w:r>
            <w:sdt>
              <w:sdtPr>
                <w:rPr>
                  <w:sz w:val="28"/>
                </w:rPr>
                <w:id w:val="-19277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3A47F9">
              <w:rPr>
                <w:sz w:val="28"/>
              </w:rPr>
              <w:t> </w:t>
            </w:r>
            <w:r>
              <w:rPr>
                <w:sz w:val="28"/>
              </w:rPr>
              <w:t>passiv</w:t>
            </w:r>
            <w:r w:rsidR="001A3529">
              <w:rPr>
                <w:sz w:val="28"/>
              </w:rPr>
              <w:br/>
            </w:r>
            <w:proofErr w:type="spellStart"/>
            <w:r w:rsidR="001A3529">
              <w:rPr>
                <w:sz w:val="28"/>
              </w:rPr>
              <w:t>StrapOn</w:t>
            </w:r>
            <w:proofErr w:type="spellEnd"/>
            <w:r w:rsidR="001A3529">
              <w:rPr>
                <w:sz w:val="28"/>
              </w:rPr>
              <w:t xml:space="preserve"> vaginal </w:t>
            </w:r>
            <w:sdt>
              <w:sdtPr>
                <w:rPr>
                  <w:sz w:val="28"/>
                </w:rPr>
                <w:id w:val="-5024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2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A3529" w:rsidRPr="003A47F9">
              <w:rPr>
                <w:sz w:val="28"/>
              </w:rPr>
              <w:t> </w:t>
            </w:r>
            <w:r w:rsidR="001A3529">
              <w:rPr>
                <w:sz w:val="28"/>
              </w:rPr>
              <w:t xml:space="preserve">aktiv  </w:t>
            </w:r>
            <w:sdt>
              <w:sdtPr>
                <w:rPr>
                  <w:sz w:val="28"/>
                </w:rPr>
                <w:id w:val="12512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2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A3529" w:rsidRPr="003A47F9">
              <w:rPr>
                <w:sz w:val="28"/>
              </w:rPr>
              <w:t> </w:t>
            </w:r>
            <w:r w:rsidR="001A3529">
              <w:rPr>
                <w:sz w:val="28"/>
              </w:rPr>
              <w:t>passiv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90D0A" w:rsidRDefault="00F82BA1" w:rsidP="003A47F9">
            <w:pPr>
              <w:spacing w:before="120" w:after="120"/>
              <w:rPr>
                <w:sz w:val="28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90D0A" w:rsidRDefault="00F82BA1" w:rsidP="003A47F9">
            <w:pPr>
              <w:spacing w:before="120" w:after="120"/>
              <w:rPr>
                <w:sz w:val="28"/>
              </w:rPr>
            </w:pPr>
          </w:p>
        </w:tc>
      </w:tr>
      <w:tr w:rsidR="00F82BA1" w:rsidRPr="003A47F9" w:rsidTr="00D96DA5">
        <w:trPr>
          <w:cantSplit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3A47F9">
            <w:pPr>
              <w:spacing w:before="120" w:after="120"/>
              <w:ind w:left="-5" w:hanging="10"/>
              <w:rPr>
                <w:b/>
                <w:sz w:val="28"/>
              </w:rPr>
            </w:pPr>
            <w:r w:rsidRPr="003A47F9">
              <w:rPr>
                <w:b/>
                <w:sz w:val="28"/>
              </w:rPr>
              <w:t>Sonstiges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F8" w:rsidRPr="000568F8" w:rsidRDefault="004A28FC" w:rsidP="005135BD">
            <w:pPr>
              <w:tabs>
                <w:tab w:val="left" w:pos="1362"/>
                <w:tab w:val="left" w:pos="3109"/>
              </w:tabs>
              <w:spacing w:before="120" w:after="120"/>
              <w:rPr>
                <w:sz w:val="28"/>
              </w:rPr>
            </w:pPr>
            <w:sdt>
              <w:sdtPr>
                <w:rPr>
                  <w:sz w:val="28"/>
                </w:rPr>
                <w:id w:val="-11917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 w:rsidRPr="003A47F9">
              <w:rPr>
                <w:sz w:val="28"/>
              </w:rPr>
              <w:t> Knebel</w:t>
            </w:r>
            <w:r w:rsidR="001A3529">
              <w:rPr>
                <w:sz w:val="28"/>
              </w:rPr>
              <w:t xml:space="preserve">  </w:t>
            </w:r>
            <w:sdt>
              <w:sdtPr>
                <w:rPr>
                  <w:sz w:val="28"/>
                </w:rPr>
                <w:id w:val="208741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 w:rsidRPr="003A47F9">
              <w:rPr>
                <w:sz w:val="28"/>
              </w:rPr>
              <w:t xml:space="preserve"> Augenmaske </w:t>
            </w:r>
            <w:sdt>
              <w:sdtPr>
                <w:rPr>
                  <w:sz w:val="28"/>
                </w:rPr>
                <w:id w:val="110808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 w:rsidRPr="003A47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 w:rsidRPr="003A47F9">
              <w:rPr>
                <w:sz w:val="28"/>
              </w:rPr>
              <w:t> Fixierung</w:t>
            </w:r>
            <w:r w:rsidR="00F82BA1">
              <w:rPr>
                <w:sz w:val="28"/>
              </w:rPr>
              <w:t> durch </w:t>
            </w:r>
            <w:r w:rsidR="00F82BA1" w:rsidRPr="003A47F9">
              <w:rPr>
                <w:sz w:val="28"/>
              </w:rPr>
              <w:t>Bondage,</w:t>
            </w:r>
            <w:r w:rsidR="00F82BA1">
              <w:rPr>
                <w:sz w:val="28"/>
              </w:rPr>
              <w:t> </w:t>
            </w:r>
            <w:r w:rsidR="00F82BA1" w:rsidRPr="003A47F9">
              <w:rPr>
                <w:sz w:val="28"/>
              </w:rPr>
              <w:t>Fesseln</w:t>
            </w:r>
            <w:r w:rsidR="00F82BA1"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-19525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 w:rsidRPr="003A47F9">
              <w:rPr>
                <w:sz w:val="28"/>
              </w:rPr>
              <w:t> </w:t>
            </w:r>
            <w:r w:rsidR="00F82BA1">
              <w:rPr>
                <w:sz w:val="28"/>
              </w:rPr>
              <w:t>Tritte</w:t>
            </w:r>
            <w:r w:rsidR="001A3529">
              <w:rPr>
                <w:sz w:val="28"/>
              </w:rPr>
              <w:t xml:space="preserve">  </w:t>
            </w:r>
            <w:sdt>
              <w:sdtPr>
                <w:rPr>
                  <w:sz w:val="28"/>
                </w:rPr>
                <w:id w:val="-11342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5B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135BD" w:rsidRPr="003A47F9">
              <w:rPr>
                <w:sz w:val="28"/>
              </w:rPr>
              <w:t> </w:t>
            </w:r>
            <w:proofErr w:type="spellStart"/>
            <w:r w:rsidR="005135BD">
              <w:rPr>
                <w:sz w:val="28"/>
              </w:rPr>
              <w:t>Trampling</w:t>
            </w:r>
            <w:proofErr w:type="spellEnd"/>
            <w:r w:rsidR="001A3529">
              <w:rPr>
                <w:sz w:val="28"/>
              </w:rPr>
              <w:t xml:space="preserve">  </w:t>
            </w:r>
            <w:sdt>
              <w:sdtPr>
                <w:rPr>
                  <w:sz w:val="28"/>
                </w:rPr>
                <w:id w:val="-210772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 w:rsidRPr="003A47F9">
              <w:rPr>
                <w:sz w:val="28"/>
              </w:rPr>
              <w:t> </w:t>
            </w:r>
            <w:r w:rsidR="00F82BA1">
              <w:rPr>
                <w:sz w:val="28"/>
              </w:rPr>
              <w:t>Kitzeln</w:t>
            </w:r>
            <w:r w:rsidR="00F82BA1"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-5547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B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82BA1">
              <w:rPr>
                <w:sz w:val="28"/>
              </w:rPr>
              <w:t> </w:t>
            </w:r>
            <w:r w:rsidR="00D11646">
              <w:rPr>
                <w:sz w:val="28"/>
              </w:rPr>
              <w:t>K</w:t>
            </w:r>
            <w:r w:rsidR="00F82BA1" w:rsidRPr="00D11646">
              <w:rPr>
                <w:sz w:val="28"/>
              </w:rPr>
              <w:t>leidung kann vom Körper gerissen werden.</w:t>
            </w:r>
            <w:r w:rsidR="000568F8">
              <w:rPr>
                <w:sz w:val="28"/>
              </w:rPr>
              <w:br/>
            </w:r>
            <w:sdt>
              <w:sdtPr>
                <w:rPr>
                  <w:sz w:val="28"/>
                </w:rPr>
                <w:id w:val="-14927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8F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568F8">
              <w:rPr>
                <w:sz w:val="28"/>
              </w:rPr>
              <w:t> Atemkontrolle</w:t>
            </w:r>
            <w:r w:rsidR="00315C87">
              <w:rPr>
                <w:sz w:val="28"/>
              </w:rPr>
              <w:t xml:space="preserve"> (</w:t>
            </w:r>
            <w:r w:rsidR="000568F8" w:rsidRPr="00315C87">
              <w:rPr>
                <w:sz w:val="24"/>
              </w:rPr>
              <w:t>nur für Experten</w:t>
            </w:r>
            <w:r w:rsidR="00DB112E" w:rsidRPr="00315C87">
              <w:rPr>
                <w:sz w:val="24"/>
              </w:rPr>
              <w:t>, sonst Finger weg!</w:t>
            </w:r>
            <w:r w:rsidR="00315C87">
              <w:rPr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3A47F9">
            <w:pPr>
              <w:spacing w:before="120" w:after="120"/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2BA1" w:rsidRPr="003A47F9" w:rsidRDefault="00F82BA1" w:rsidP="003A47F9">
            <w:pPr>
              <w:spacing w:before="120" w:after="120"/>
              <w:rPr>
                <w:rFonts w:ascii="MS Gothic" w:eastAsia="MS Gothic" w:hAnsi="MS Gothic"/>
                <w:sz w:val="28"/>
              </w:rPr>
            </w:pPr>
          </w:p>
        </w:tc>
      </w:tr>
      <w:tr w:rsidR="007D5B0F" w:rsidRPr="003A47F9" w:rsidTr="00D96DA5">
        <w:trPr>
          <w:cantSplit/>
          <w:trHeight w:val="5121"/>
        </w:trPr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B0F" w:rsidRPr="003A47F9" w:rsidRDefault="007D5B0F" w:rsidP="003A47F9">
            <w:pPr>
              <w:spacing w:before="120" w:after="120"/>
              <w:ind w:left="-5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Deine Zusätze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B0F" w:rsidRDefault="007D5B0F" w:rsidP="003A47F9">
            <w:pPr>
              <w:spacing w:before="120" w:after="120"/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B0F" w:rsidRPr="003A47F9" w:rsidRDefault="007D5B0F" w:rsidP="003A47F9">
            <w:pPr>
              <w:spacing w:before="120" w:after="120"/>
              <w:rPr>
                <w:rFonts w:ascii="MS Gothic" w:eastAsia="MS Gothic" w:hAnsi="MS Gothic"/>
                <w:sz w:val="28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B0F" w:rsidRPr="003A47F9" w:rsidRDefault="007D5B0F" w:rsidP="003A47F9">
            <w:pPr>
              <w:spacing w:before="120" w:after="120"/>
              <w:rPr>
                <w:rFonts w:ascii="MS Gothic" w:eastAsia="MS Gothic" w:hAnsi="MS Gothic"/>
                <w:sz w:val="28"/>
              </w:rPr>
            </w:pPr>
          </w:p>
        </w:tc>
      </w:tr>
    </w:tbl>
    <w:p w:rsidR="007349E6" w:rsidRPr="00C6041B" w:rsidRDefault="007349E6" w:rsidP="00C6041B">
      <w:pPr>
        <w:spacing w:after="0"/>
        <w:rPr>
          <w:sz w:val="2"/>
        </w:rPr>
      </w:pPr>
    </w:p>
    <w:sectPr w:rsidR="007349E6" w:rsidRPr="00C6041B" w:rsidSect="007D5B0F">
      <w:footerReference w:type="default" r:id="rId7"/>
      <w:pgSz w:w="11904" w:h="16838"/>
      <w:pgMar w:top="426" w:right="343" w:bottom="568" w:left="389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FC" w:rsidRDefault="004A28FC" w:rsidP="00DB112E">
      <w:pPr>
        <w:spacing w:after="0" w:line="240" w:lineRule="auto"/>
      </w:pPr>
      <w:r>
        <w:separator/>
      </w:r>
    </w:p>
  </w:endnote>
  <w:endnote w:type="continuationSeparator" w:id="0">
    <w:p w:rsidR="004A28FC" w:rsidRDefault="004A28FC" w:rsidP="00DB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12E" w:rsidRDefault="00DB112E" w:rsidP="007D5B0F">
    <w:pPr>
      <w:pStyle w:val="Fuzeile"/>
      <w:tabs>
        <w:tab w:val="clear" w:pos="4536"/>
        <w:tab w:val="clear" w:pos="9072"/>
        <w:tab w:val="center" w:pos="5670"/>
      </w:tabs>
    </w:pPr>
    <w:r>
      <w:rPr>
        <w:sz w:val="16"/>
        <w:szCs w:val="16"/>
      </w:rPr>
      <w:tab/>
      <w:t xml:space="preserve">Dieser Text gehört </w:t>
    </w:r>
    <w:proofErr w:type="spellStart"/>
    <w:r>
      <w:rPr>
        <w:sz w:val="16"/>
        <w:szCs w:val="16"/>
      </w:rPr>
      <w:t>PnP</w:t>
    </w:r>
    <w:proofErr w:type="spellEnd"/>
    <w:r>
      <w:rPr>
        <w:sz w:val="16"/>
        <w:szCs w:val="16"/>
      </w:rPr>
      <w:t>-Events! Widerrechtliches Kopieren wird strafrechtlich verfolgt!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FC" w:rsidRDefault="004A28FC" w:rsidP="00DB112E">
      <w:pPr>
        <w:spacing w:after="0" w:line="240" w:lineRule="auto"/>
      </w:pPr>
      <w:r>
        <w:separator/>
      </w:r>
    </w:p>
  </w:footnote>
  <w:footnote w:type="continuationSeparator" w:id="0">
    <w:p w:rsidR="004A28FC" w:rsidRDefault="004A28FC" w:rsidP="00DB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2674"/>
    <w:multiLevelType w:val="hybridMultilevel"/>
    <w:tmpl w:val="EC2AC53C"/>
    <w:lvl w:ilvl="0" w:tplc="1B68D6DA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CE672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884B4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02B22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9110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C447C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E134A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CC22E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499E8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E6"/>
    <w:rsid w:val="000568F8"/>
    <w:rsid w:val="000964A9"/>
    <w:rsid w:val="00120ADC"/>
    <w:rsid w:val="00125ED4"/>
    <w:rsid w:val="00146A1B"/>
    <w:rsid w:val="001A3529"/>
    <w:rsid w:val="001B07FB"/>
    <w:rsid w:val="001F5B9D"/>
    <w:rsid w:val="0029610A"/>
    <w:rsid w:val="002E4393"/>
    <w:rsid w:val="00302483"/>
    <w:rsid w:val="00315C87"/>
    <w:rsid w:val="0033256F"/>
    <w:rsid w:val="0033302C"/>
    <w:rsid w:val="0034173F"/>
    <w:rsid w:val="0036634A"/>
    <w:rsid w:val="00390D0A"/>
    <w:rsid w:val="003A47F9"/>
    <w:rsid w:val="003C08F2"/>
    <w:rsid w:val="003E185B"/>
    <w:rsid w:val="003E3B72"/>
    <w:rsid w:val="004710A3"/>
    <w:rsid w:val="00496665"/>
    <w:rsid w:val="004A28FC"/>
    <w:rsid w:val="004C13F5"/>
    <w:rsid w:val="004C4E82"/>
    <w:rsid w:val="00511773"/>
    <w:rsid w:val="005135BD"/>
    <w:rsid w:val="0054349A"/>
    <w:rsid w:val="005463BA"/>
    <w:rsid w:val="005812DF"/>
    <w:rsid w:val="0059720A"/>
    <w:rsid w:val="00612805"/>
    <w:rsid w:val="006504A6"/>
    <w:rsid w:val="00684079"/>
    <w:rsid w:val="007232F8"/>
    <w:rsid w:val="007349E6"/>
    <w:rsid w:val="00744EB7"/>
    <w:rsid w:val="00762579"/>
    <w:rsid w:val="00780EE7"/>
    <w:rsid w:val="007C0152"/>
    <w:rsid w:val="007D3C5A"/>
    <w:rsid w:val="007D5B0F"/>
    <w:rsid w:val="0080607A"/>
    <w:rsid w:val="008E380A"/>
    <w:rsid w:val="008E61BB"/>
    <w:rsid w:val="00931889"/>
    <w:rsid w:val="00962303"/>
    <w:rsid w:val="009B00CC"/>
    <w:rsid w:val="00A16FA8"/>
    <w:rsid w:val="00A27EBF"/>
    <w:rsid w:val="00A64099"/>
    <w:rsid w:val="00A96548"/>
    <w:rsid w:val="00AB7175"/>
    <w:rsid w:val="00B4666C"/>
    <w:rsid w:val="00BB1F10"/>
    <w:rsid w:val="00BB76C8"/>
    <w:rsid w:val="00BB7961"/>
    <w:rsid w:val="00BC79F5"/>
    <w:rsid w:val="00C6041B"/>
    <w:rsid w:val="00CC118E"/>
    <w:rsid w:val="00CD221C"/>
    <w:rsid w:val="00D11646"/>
    <w:rsid w:val="00D818B4"/>
    <w:rsid w:val="00D96DA5"/>
    <w:rsid w:val="00DB112E"/>
    <w:rsid w:val="00DB6FF6"/>
    <w:rsid w:val="00DD4A7C"/>
    <w:rsid w:val="00E04959"/>
    <w:rsid w:val="00E22425"/>
    <w:rsid w:val="00E55F03"/>
    <w:rsid w:val="00EE5C9A"/>
    <w:rsid w:val="00EF2488"/>
    <w:rsid w:val="00F82BA1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58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48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A47F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B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12E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B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12E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6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928FF0AA16459994B37DAC0DB54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CBEB4-C3BD-4F1C-A91D-CB56AF23554C}"/>
      </w:docPartPr>
      <w:docPartBody>
        <w:p w:rsidR="00767D68" w:rsidRDefault="00D61D84" w:rsidP="00D61D84">
          <w:pPr>
            <w:pStyle w:val="EB928FF0AA16459994B37DAC0DB54A44"/>
          </w:pPr>
          <w:r w:rsidRPr="00684079">
            <w:rPr>
              <w:rStyle w:val="Platzhaltertext"/>
              <w:b/>
              <w:vanish/>
              <w:sz w:val="36"/>
            </w:rPr>
            <w:t>Prozent</w:t>
          </w:r>
        </w:p>
      </w:docPartBody>
    </w:docPart>
    <w:docPart>
      <w:docPartPr>
        <w:name w:val="7127F71EC5A541808919B903342EE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B579A-6959-458D-B821-67EE19C1D7C5}"/>
      </w:docPartPr>
      <w:docPartBody>
        <w:p w:rsidR="00767D68" w:rsidRDefault="00D61D84" w:rsidP="00D61D84">
          <w:pPr>
            <w:pStyle w:val="7127F71EC5A541808919B903342EEB04"/>
          </w:pPr>
          <w:r w:rsidRPr="00684079">
            <w:rPr>
              <w:rStyle w:val="Platzhaltertext"/>
              <w:b/>
              <w:vanish/>
              <w:sz w:val="36"/>
            </w:rPr>
            <w:t>Prozent</w:t>
          </w:r>
        </w:p>
      </w:docPartBody>
    </w:docPart>
    <w:docPart>
      <w:docPartPr>
        <w:name w:val="A551FCF3ECB84C9DBEA7E363A3A26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3708A-A39B-4D4D-A723-C7CF63D75F5E}"/>
      </w:docPartPr>
      <w:docPartBody>
        <w:p w:rsidR="00767D68" w:rsidRDefault="00D61D84" w:rsidP="00D61D84">
          <w:pPr>
            <w:pStyle w:val="A551FCF3ECB84C9DBEA7E363A3A262E7"/>
          </w:pPr>
          <w:r w:rsidRPr="00684079">
            <w:rPr>
              <w:rStyle w:val="Platzhaltertext"/>
              <w:b/>
              <w:vanish/>
              <w:sz w:val="36"/>
            </w:rPr>
            <w:t>Prozent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80"/>
    <w:rsid w:val="000D11AF"/>
    <w:rsid w:val="000E758D"/>
    <w:rsid w:val="00196B93"/>
    <w:rsid w:val="001B391D"/>
    <w:rsid w:val="002666B5"/>
    <w:rsid w:val="003112D2"/>
    <w:rsid w:val="005B1780"/>
    <w:rsid w:val="005F068C"/>
    <w:rsid w:val="00767D68"/>
    <w:rsid w:val="008366E4"/>
    <w:rsid w:val="009B1A6C"/>
    <w:rsid w:val="00B00BF1"/>
    <w:rsid w:val="00B32B44"/>
    <w:rsid w:val="00D3656A"/>
    <w:rsid w:val="00D55EEC"/>
    <w:rsid w:val="00D61D84"/>
    <w:rsid w:val="00DB5012"/>
    <w:rsid w:val="00EE47A2"/>
    <w:rsid w:val="00F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1D84"/>
    <w:rPr>
      <w:color w:val="808080"/>
    </w:rPr>
  </w:style>
  <w:style w:type="paragraph" w:customStyle="1" w:styleId="C740CB5B1F554A69BFF5D95B2909322F">
    <w:name w:val="C740CB5B1F554A69BFF5D95B2909322F"/>
    <w:rsid w:val="005B1780"/>
    <w:rPr>
      <w:rFonts w:ascii="Calibri" w:eastAsia="Calibri" w:hAnsi="Calibri" w:cs="Calibri"/>
      <w:color w:val="000000"/>
    </w:rPr>
  </w:style>
  <w:style w:type="paragraph" w:customStyle="1" w:styleId="00C6EA2562FA4909B6E52B1E7E4415B1">
    <w:name w:val="00C6EA2562FA4909B6E52B1E7E4415B1"/>
    <w:rsid w:val="005B1780"/>
  </w:style>
  <w:style w:type="paragraph" w:customStyle="1" w:styleId="2420875A45A741589F50074E28FDAD77">
    <w:name w:val="2420875A45A741589F50074E28FDAD77"/>
    <w:rsid w:val="005B1780"/>
  </w:style>
  <w:style w:type="paragraph" w:customStyle="1" w:styleId="C740CB5B1F554A69BFF5D95B2909322F1">
    <w:name w:val="C740CB5B1F554A69BFF5D95B2909322F1"/>
    <w:rsid w:val="005B1780"/>
    <w:rPr>
      <w:rFonts w:ascii="Calibri" w:eastAsia="Calibri" w:hAnsi="Calibri" w:cs="Calibri"/>
      <w:color w:val="000000"/>
    </w:rPr>
  </w:style>
  <w:style w:type="paragraph" w:customStyle="1" w:styleId="00C6EA2562FA4909B6E52B1E7E4415B11">
    <w:name w:val="00C6EA2562FA4909B6E52B1E7E4415B11"/>
    <w:rsid w:val="005B1780"/>
    <w:rPr>
      <w:rFonts w:ascii="Calibri" w:eastAsia="Calibri" w:hAnsi="Calibri" w:cs="Calibri"/>
      <w:color w:val="000000"/>
    </w:rPr>
  </w:style>
  <w:style w:type="paragraph" w:customStyle="1" w:styleId="2420875A45A741589F50074E28FDAD771">
    <w:name w:val="2420875A45A741589F50074E28FDAD771"/>
    <w:rsid w:val="005B1780"/>
    <w:rPr>
      <w:rFonts w:ascii="Calibri" w:eastAsia="Calibri" w:hAnsi="Calibri" w:cs="Calibri"/>
      <w:color w:val="000000"/>
    </w:rPr>
  </w:style>
  <w:style w:type="paragraph" w:customStyle="1" w:styleId="2CE2A78DD2FA4E5080B67055A98C0A16">
    <w:name w:val="2CE2A78DD2FA4E5080B67055A98C0A16"/>
    <w:rsid w:val="005B1780"/>
  </w:style>
  <w:style w:type="paragraph" w:customStyle="1" w:styleId="AF96B52C53FC48FD80668AA1DCFD19F6">
    <w:name w:val="AF96B52C53FC48FD80668AA1DCFD19F6"/>
    <w:rsid w:val="005B1780"/>
  </w:style>
  <w:style w:type="paragraph" w:customStyle="1" w:styleId="C740CB5B1F554A69BFF5D95B2909322F2">
    <w:name w:val="C740CB5B1F554A69BFF5D95B2909322F2"/>
    <w:rsid w:val="005B1780"/>
    <w:rPr>
      <w:rFonts w:ascii="Calibri" w:eastAsia="Calibri" w:hAnsi="Calibri" w:cs="Calibri"/>
      <w:color w:val="000000"/>
    </w:rPr>
  </w:style>
  <w:style w:type="paragraph" w:customStyle="1" w:styleId="2CE2A78DD2FA4E5080B67055A98C0A161">
    <w:name w:val="2CE2A78DD2FA4E5080B67055A98C0A161"/>
    <w:rsid w:val="005B1780"/>
    <w:rPr>
      <w:rFonts w:ascii="Calibri" w:eastAsia="Calibri" w:hAnsi="Calibri" w:cs="Calibri"/>
      <w:color w:val="000000"/>
    </w:rPr>
  </w:style>
  <w:style w:type="paragraph" w:customStyle="1" w:styleId="AF96B52C53FC48FD80668AA1DCFD19F61">
    <w:name w:val="AF96B52C53FC48FD80668AA1DCFD19F61"/>
    <w:rsid w:val="005B1780"/>
    <w:rPr>
      <w:rFonts w:ascii="Calibri" w:eastAsia="Calibri" w:hAnsi="Calibri" w:cs="Calibri"/>
      <w:color w:val="000000"/>
    </w:rPr>
  </w:style>
  <w:style w:type="paragraph" w:customStyle="1" w:styleId="3DA92DE96F5040DE9D4ECC32FEC360E0">
    <w:name w:val="3DA92DE96F5040DE9D4ECC32FEC360E0"/>
    <w:rsid w:val="005B1780"/>
  </w:style>
  <w:style w:type="paragraph" w:customStyle="1" w:styleId="1B9623E1E8E94ACE82C317EF2ECE0BCC">
    <w:name w:val="1B9623E1E8E94ACE82C317EF2ECE0BCC"/>
    <w:rsid w:val="005B1780"/>
  </w:style>
  <w:style w:type="paragraph" w:customStyle="1" w:styleId="50BB952F60264739BCB25D4B5F18C0BF">
    <w:name w:val="50BB952F60264739BCB25D4B5F18C0BF"/>
    <w:rsid w:val="005B1780"/>
  </w:style>
  <w:style w:type="paragraph" w:customStyle="1" w:styleId="711ABD56031A4CA58A62BDF769C2356F">
    <w:name w:val="711ABD56031A4CA58A62BDF769C2356F"/>
    <w:rsid w:val="005B1780"/>
  </w:style>
  <w:style w:type="paragraph" w:customStyle="1" w:styleId="A4A27CC67719496286FDAABB557B341E">
    <w:name w:val="A4A27CC67719496286FDAABB557B341E"/>
    <w:rsid w:val="00D61D84"/>
  </w:style>
  <w:style w:type="paragraph" w:customStyle="1" w:styleId="3E26E3500FAA471C842B0AA461BAE62B">
    <w:name w:val="3E26E3500FAA471C842B0AA461BAE62B"/>
    <w:rsid w:val="00D61D84"/>
  </w:style>
  <w:style w:type="paragraph" w:customStyle="1" w:styleId="3B428EE072874CB8917614B058154D4C">
    <w:name w:val="3B428EE072874CB8917614B058154D4C"/>
    <w:rsid w:val="00D61D84"/>
  </w:style>
  <w:style w:type="paragraph" w:customStyle="1" w:styleId="DE4AD6AECA734550885368BD11F4007B">
    <w:name w:val="DE4AD6AECA734550885368BD11F4007B"/>
    <w:rsid w:val="00D61D84"/>
  </w:style>
  <w:style w:type="paragraph" w:customStyle="1" w:styleId="D3901DC0A12F40C9B394DE2F1B84316E">
    <w:name w:val="D3901DC0A12F40C9B394DE2F1B84316E"/>
    <w:rsid w:val="00D61D84"/>
  </w:style>
  <w:style w:type="paragraph" w:customStyle="1" w:styleId="638714C81FDD4EC68A3ED07DCF8833BE">
    <w:name w:val="638714C81FDD4EC68A3ED07DCF8833BE"/>
    <w:rsid w:val="00D61D84"/>
  </w:style>
  <w:style w:type="paragraph" w:customStyle="1" w:styleId="EB928FF0AA16459994B37DAC0DB54A44">
    <w:name w:val="EB928FF0AA16459994B37DAC0DB54A44"/>
    <w:rsid w:val="00D61D84"/>
  </w:style>
  <w:style w:type="paragraph" w:customStyle="1" w:styleId="7127F71EC5A541808919B903342EEB04">
    <w:name w:val="7127F71EC5A541808919B903342EEB04"/>
    <w:rsid w:val="00D61D84"/>
  </w:style>
  <w:style w:type="paragraph" w:customStyle="1" w:styleId="A551FCF3ECB84C9DBEA7E363A3A262E7">
    <w:name w:val="A551FCF3ECB84C9DBEA7E363A3A262E7"/>
    <w:rsid w:val="00D61D84"/>
  </w:style>
  <w:style w:type="paragraph" w:customStyle="1" w:styleId="1D3A8C7EDB8E40BE94BB9AD3555081F7">
    <w:name w:val="1D3A8C7EDB8E40BE94BB9AD3555081F7"/>
    <w:rsid w:val="00D61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2018-09-30T13:04:00Z</dcterms:created>
  <dcterms:modified xsi:type="dcterms:W3CDTF">2019-01-28T18:35:00Z</dcterms:modified>
</cp:coreProperties>
</file>